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90457" w14:textId="77777777" w:rsidR="002E4B2B" w:rsidRDefault="002E4B2B" w:rsidP="002E4B2B">
      <w:pPr>
        <w:pStyle w:val="CaseCaption"/>
      </w:pPr>
      <w:bookmarkStart w:id="0" w:name="CaseType"/>
      <w:r w:rsidRPr="00EF7381">
        <w:t>Docket</w:t>
      </w:r>
      <w:r w:rsidRPr="00D92C94">
        <w:t xml:space="preserve"> No</w:t>
      </w:r>
      <w:r w:rsidRPr="008647EB">
        <w:t>.</w:t>
      </w:r>
      <w:bookmarkStart w:id="1" w:name="DocNo"/>
      <w:r>
        <w:t xml:space="preserve"> </w:t>
      </w:r>
      <w:bookmarkEnd w:id="0"/>
      <w:bookmarkEnd w:id="1"/>
      <w:r>
        <w:t>54147</w:t>
      </w:r>
    </w:p>
    <w:p w14:paraId="52185A24" w14:textId="77777777" w:rsidR="002E4B2B" w:rsidRPr="00564268" w:rsidRDefault="002E4B2B" w:rsidP="002E4B2B">
      <w:pPr>
        <w:pStyle w:val="CaseCaption"/>
        <w:rPr>
          <w:bCs/>
          <w:color w:val="000000" w:themeColor="text1"/>
        </w:rPr>
      </w:pPr>
    </w:p>
    <w:tbl>
      <w:tblPr>
        <w:tblW w:w="0" w:type="auto"/>
        <w:tblLook w:val="01E0" w:firstRow="1" w:lastRow="1" w:firstColumn="1" w:lastColumn="1" w:noHBand="0" w:noVBand="0"/>
        <w:tblCaption w:val="Case Caption"/>
      </w:tblPr>
      <w:tblGrid>
        <w:gridCol w:w="4590"/>
        <w:gridCol w:w="572"/>
        <w:gridCol w:w="4198"/>
      </w:tblGrid>
      <w:tr w:rsidR="002E4B2B" w:rsidRPr="008647EB" w14:paraId="05A2E98B" w14:textId="77777777" w:rsidTr="002777F1">
        <w:trPr>
          <w:trHeight w:val="1251"/>
        </w:trPr>
        <w:tc>
          <w:tcPr>
            <w:tcW w:w="4590" w:type="dxa"/>
          </w:tcPr>
          <w:p w14:paraId="0B46FD6F" w14:textId="77777777" w:rsidR="002E4B2B" w:rsidRPr="0069075D" w:rsidRDefault="002E4B2B" w:rsidP="002777F1">
            <w:pPr>
              <w:jc w:val="left"/>
              <w:rPr>
                <w:b/>
                <w:bCs/>
              </w:rPr>
            </w:pPr>
            <w:r w:rsidRPr="0069075D">
              <w:rPr>
                <w:b/>
                <w:bCs/>
              </w:rPr>
              <w:t xml:space="preserve">APPLICATION OF </w:t>
            </w:r>
            <w:r>
              <w:rPr>
                <w:b/>
                <w:bCs/>
              </w:rPr>
              <w:t>ROLLING V RANCH WATER CONTROL AND IMPROVEMENT DISTRICT NO. 3 OF WISE COUNTY FOR A CERTIFICATE OF CONVENIENCE AND NECESSITY AND FOR DUAL CERTIFICATION WITH THE CITY OF RHOME IN WISE COUNTY</w:t>
            </w:r>
          </w:p>
        </w:tc>
        <w:tc>
          <w:tcPr>
            <w:tcW w:w="572" w:type="dxa"/>
            <w:noWrap/>
          </w:tcPr>
          <w:p w14:paraId="3D754372" w14:textId="77777777" w:rsidR="002E4B2B" w:rsidRDefault="002E4B2B" w:rsidP="002777F1">
            <w:pPr>
              <w:rPr>
                <w:b/>
              </w:rPr>
            </w:pPr>
            <w:r>
              <w:rPr>
                <w:b/>
              </w:rPr>
              <w:t>§</w:t>
            </w:r>
          </w:p>
          <w:p w14:paraId="56A94820" w14:textId="77777777" w:rsidR="002E4B2B" w:rsidRDefault="002E4B2B" w:rsidP="002777F1">
            <w:pPr>
              <w:rPr>
                <w:b/>
              </w:rPr>
            </w:pPr>
            <w:r>
              <w:rPr>
                <w:b/>
              </w:rPr>
              <w:t>§</w:t>
            </w:r>
          </w:p>
          <w:p w14:paraId="3740DA0E" w14:textId="77777777" w:rsidR="002E4B2B" w:rsidRDefault="002E4B2B" w:rsidP="002777F1">
            <w:pPr>
              <w:rPr>
                <w:b/>
              </w:rPr>
            </w:pPr>
            <w:r>
              <w:rPr>
                <w:b/>
              </w:rPr>
              <w:t>§</w:t>
            </w:r>
          </w:p>
          <w:p w14:paraId="4DFA0A2D" w14:textId="77777777" w:rsidR="002E4B2B" w:rsidRDefault="002E4B2B" w:rsidP="002777F1">
            <w:pPr>
              <w:rPr>
                <w:b/>
              </w:rPr>
            </w:pPr>
            <w:r>
              <w:rPr>
                <w:b/>
              </w:rPr>
              <w:t>§</w:t>
            </w:r>
          </w:p>
          <w:p w14:paraId="0C6537F1" w14:textId="77777777" w:rsidR="002E4B2B" w:rsidRDefault="002E4B2B" w:rsidP="002777F1">
            <w:pPr>
              <w:rPr>
                <w:b/>
              </w:rPr>
            </w:pPr>
            <w:r>
              <w:rPr>
                <w:b/>
              </w:rPr>
              <w:t>§</w:t>
            </w:r>
          </w:p>
          <w:p w14:paraId="221FD8FE" w14:textId="77777777" w:rsidR="002E4B2B" w:rsidRDefault="002E4B2B" w:rsidP="002777F1">
            <w:pPr>
              <w:rPr>
                <w:b/>
              </w:rPr>
            </w:pPr>
            <w:r>
              <w:rPr>
                <w:b/>
              </w:rPr>
              <w:t>§</w:t>
            </w:r>
          </w:p>
          <w:p w14:paraId="3AD443D8" w14:textId="77777777" w:rsidR="002E4B2B" w:rsidRDefault="002E4B2B" w:rsidP="002777F1">
            <w:pPr>
              <w:rPr>
                <w:b/>
              </w:rPr>
            </w:pPr>
            <w:r>
              <w:rPr>
                <w:b/>
              </w:rPr>
              <w:t>§</w:t>
            </w:r>
          </w:p>
          <w:p w14:paraId="7C3B7874" w14:textId="77777777" w:rsidR="002E4B2B" w:rsidRPr="008647EB" w:rsidRDefault="002E4B2B" w:rsidP="002777F1">
            <w:pPr>
              <w:rPr>
                <w:b/>
              </w:rPr>
            </w:pPr>
            <w:r>
              <w:rPr>
                <w:b/>
              </w:rPr>
              <w:t>§</w:t>
            </w:r>
          </w:p>
        </w:tc>
        <w:tc>
          <w:tcPr>
            <w:tcW w:w="4198" w:type="dxa"/>
          </w:tcPr>
          <w:p w14:paraId="1088E2D2" w14:textId="77777777" w:rsidR="002E4B2B" w:rsidRPr="008647EB" w:rsidRDefault="002E4B2B" w:rsidP="002777F1">
            <w:pPr>
              <w:tabs>
                <w:tab w:val="center" w:pos="4770"/>
                <w:tab w:val="left" w:pos="5400"/>
              </w:tabs>
              <w:jc w:val="center"/>
              <w:rPr>
                <w:b/>
                <w:bCs/>
                <w:caps/>
              </w:rPr>
            </w:pPr>
            <w:r w:rsidRPr="008647EB">
              <w:rPr>
                <w:b/>
                <w:bCs/>
                <w:caps/>
              </w:rPr>
              <w:t>PUBLIC UTILITY COMMISSION</w:t>
            </w:r>
          </w:p>
          <w:p w14:paraId="6E723C52" w14:textId="77777777" w:rsidR="002E4B2B" w:rsidRPr="008647EB" w:rsidRDefault="002E4B2B" w:rsidP="002777F1">
            <w:pPr>
              <w:tabs>
                <w:tab w:val="center" w:pos="4770"/>
                <w:tab w:val="left" w:pos="5400"/>
              </w:tabs>
              <w:jc w:val="center"/>
              <w:rPr>
                <w:b/>
                <w:bCs/>
                <w:caps/>
              </w:rPr>
            </w:pPr>
          </w:p>
          <w:p w14:paraId="2F81122C" w14:textId="77777777" w:rsidR="002E4B2B" w:rsidRPr="008647EB" w:rsidRDefault="002E4B2B" w:rsidP="002777F1">
            <w:pPr>
              <w:tabs>
                <w:tab w:val="center" w:pos="4770"/>
                <w:tab w:val="left" w:pos="5400"/>
              </w:tabs>
              <w:jc w:val="center"/>
              <w:rPr>
                <w:b/>
                <w:bCs/>
                <w:caps/>
              </w:rPr>
            </w:pPr>
            <w:r w:rsidRPr="008647EB">
              <w:rPr>
                <w:b/>
                <w:bCs/>
                <w:caps/>
              </w:rPr>
              <w:t>OF TEXAS</w:t>
            </w:r>
          </w:p>
        </w:tc>
      </w:tr>
    </w:tbl>
    <w:p w14:paraId="1A34D7AC" w14:textId="77777777" w:rsidR="002E4B2B" w:rsidRDefault="002E4B2B" w:rsidP="00E66D2D">
      <w:pPr>
        <w:pStyle w:val="Documentheading"/>
        <w:rPr>
          <w:bCs/>
          <w:sz w:val="24"/>
          <w:szCs w:val="24"/>
        </w:rPr>
      </w:pPr>
    </w:p>
    <w:p w14:paraId="72A43708" w14:textId="77777777" w:rsidR="002E4B2B" w:rsidRDefault="002A6B75" w:rsidP="00E66D2D">
      <w:pPr>
        <w:pStyle w:val="Documentheading"/>
        <w:rPr>
          <w:sz w:val="24"/>
          <w:szCs w:val="24"/>
        </w:rPr>
      </w:pPr>
      <w:r w:rsidRPr="00A653BB">
        <w:rPr>
          <w:bCs/>
          <w:sz w:val="24"/>
          <w:szCs w:val="24"/>
        </w:rPr>
        <w:t xml:space="preserve">commission STAFF’S </w:t>
      </w:r>
      <w:r w:rsidR="00D63D44" w:rsidRPr="00A653BB">
        <w:rPr>
          <w:bCs/>
          <w:sz w:val="24"/>
          <w:szCs w:val="24"/>
        </w:rPr>
        <w:t xml:space="preserve">exceptions and </w:t>
      </w:r>
      <w:r w:rsidR="0037356F" w:rsidRPr="00A653BB">
        <w:rPr>
          <w:sz w:val="24"/>
          <w:szCs w:val="24"/>
        </w:rPr>
        <w:t>Corrections</w:t>
      </w:r>
    </w:p>
    <w:p w14:paraId="690173C1" w14:textId="20E01130" w:rsidR="0037356F" w:rsidRPr="00A653BB" w:rsidRDefault="0037356F" w:rsidP="00E66D2D">
      <w:pPr>
        <w:pStyle w:val="Documentheading"/>
        <w:rPr>
          <w:sz w:val="24"/>
          <w:szCs w:val="24"/>
        </w:rPr>
      </w:pPr>
      <w:r w:rsidRPr="00A653BB">
        <w:rPr>
          <w:sz w:val="24"/>
          <w:szCs w:val="24"/>
        </w:rPr>
        <w:t xml:space="preserve">to the </w:t>
      </w:r>
      <w:r w:rsidR="002E4B2B">
        <w:rPr>
          <w:sz w:val="24"/>
          <w:szCs w:val="24"/>
        </w:rPr>
        <w:t xml:space="preserve">AMENDED </w:t>
      </w:r>
      <w:r w:rsidRPr="00A653BB">
        <w:rPr>
          <w:sz w:val="24"/>
          <w:szCs w:val="24"/>
        </w:rPr>
        <w:t>Proposed Order</w:t>
      </w:r>
    </w:p>
    <w:p w14:paraId="5F75F9F3" w14:textId="77C2A573" w:rsidR="00097A21" w:rsidRDefault="00097A21" w:rsidP="0037356F">
      <w:pPr>
        <w:jc w:val="center"/>
      </w:pPr>
    </w:p>
    <w:p w14:paraId="00BDB759" w14:textId="7432B74F" w:rsidR="002E4B2B" w:rsidRDefault="002E4B2B" w:rsidP="0037356F">
      <w:pPr>
        <w:autoSpaceDE w:val="0"/>
        <w:autoSpaceDN w:val="0"/>
        <w:adjustRightInd w:val="0"/>
        <w:spacing w:line="360" w:lineRule="auto"/>
        <w:ind w:firstLine="720"/>
      </w:pPr>
      <w:r w:rsidRPr="00FE373C">
        <w:t xml:space="preserve">On </w:t>
      </w:r>
      <w:r>
        <w:t>September 23</w:t>
      </w:r>
      <w:r w:rsidRPr="00FE373C">
        <w:t xml:space="preserve">, 2022, </w:t>
      </w:r>
      <w:r>
        <w:t>Rolling V Water Control and Improvement District No. 3</w:t>
      </w:r>
      <w:r w:rsidRPr="00482E56">
        <w:t xml:space="preserve"> (</w:t>
      </w:r>
      <w:r>
        <w:t>Rolling V WCID No. 3</w:t>
      </w:r>
      <w:r w:rsidRPr="00FE373C">
        <w:t xml:space="preserve">) filed an application to </w:t>
      </w:r>
      <w:r>
        <w:t>obtain a water c</w:t>
      </w:r>
      <w:r w:rsidRPr="00FE373C">
        <w:t xml:space="preserve">ertificate of </w:t>
      </w:r>
      <w:r>
        <w:t>c</w:t>
      </w:r>
      <w:r w:rsidRPr="00FE373C">
        <w:t>onvenience and</w:t>
      </w:r>
      <w:r>
        <w:t xml:space="preserve"> n</w:t>
      </w:r>
      <w:r w:rsidRPr="00FE373C">
        <w:t xml:space="preserve">ecessity (CCN) </w:t>
      </w:r>
      <w:r>
        <w:t xml:space="preserve">and for </w:t>
      </w:r>
      <w:r w:rsidRPr="00482E56">
        <w:t xml:space="preserve">dual certification </w:t>
      </w:r>
      <w:r>
        <w:t>with the City of Rhome</w:t>
      </w:r>
      <w:r w:rsidRPr="00482E56">
        <w:t xml:space="preserve"> </w:t>
      </w:r>
      <w:r>
        <w:t>in Wise</w:t>
      </w:r>
      <w:r w:rsidRPr="00482E56">
        <w:t xml:space="preserve"> County</w:t>
      </w:r>
      <w:r w:rsidR="00E77BA4">
        <w:t>.</w:t>
      </w:r>
    </w:p>
    <w:p w14:paraId="7440CC35" w14:textId="6AD9E84B" w:rsidR="0037356F" w:rsidRPr="0037356F" w:rsidRDefault="002E4B2B" w:rsidP="0037356F">
      <w:pPr>
        <w:autoSpaceDE w:val="0"/>
        <w:autoSpaceDN w:val="0"/>
        <w:adjustRightInd w:val="0"/>
        <w:spacing w:line="360" w:lineRule="auto"/>
        <w:ind w:firstLine="720"/>
        <w:rPr>
          <w:color w:val="000000"/>
          <w:szCs w:val="24"/>
        </w:rPr>
      </w:pPr>
      <w:r>
        <w:t>On June 25, 2024, the Office of Policy and Docket Management filed an Amended Proposed Order (PO), directing the parties to file exceptions or corrections to the amended PO by July 2, 2024. Therefore, this pleading is timely filed</w:t>
      </w:r>
      <w:r w:rsidR="0037356F" w:rsidRPr="0037356F">
        <w:rPr>
          <w:color w:val="000000"/>
          <w:szCs w:val="24"/>
        </w:rPr>
        <w:t>.</w:t>
      </w:r>
    </w:p>
    <w:p w14:paraId="5E46FB52" w14:textId="77777777" w:rsidR="0037356F" w:rsidRPr="0037356F" w:rsidRDefault="0037356F" w:rsidP="00405C27">
      <w:pPr>
        <w:numPr>
          <w:ilvl w:val="0"/>
          <w:numId w:val="27"/>
        </w:numPr>
        <w:spacing w:before="120" w:after="120" w:line="360" w:lineRule="auto"/>
        <w:ind w:left="0" w:firstLine="0"/>
        <w:jc w:val="center"/>
        <w:rPr>
          <w:b/>
        </w:rPr>
      </w:pPr>
      <w:r w:rsidRPr="0037356F">
        <w:rPr>
          <w:b/>
        </w:rPr>
        <w:t>EXCEPTIONS AND CORRECTIONS</w:t>
      </w:r>
    </w:p>
    <w:p w14:paraId="64246FB3" w14:textId="33884243" w:rsidR="0037356F" w:rsidRPr="00E23A31" w:rsidRDefault="0037356F" w:rsidP="0037356F">
      <w:pPr>
        <w:spacing w:line="360" w:lineRule="auto"/>
        <w:ind w:firstLine="720"/>
        <w:contextualSpacing/>
        <w:rPr>
          <w:bCs/>
          <w:szCs w:val="24"/>
        </w:rPr>
      </w:pPr>
      <w:r w:rsidRPr="00E23A31">
        <w:rPr>
          <w:bCs/>
          <w:szCs w:val="24"/>
        </w:rPr>
        <w:t>Staff</w:t>
      </w:r>
      <w:r w:rsidR="00E23A31">
        <w:rPr>
          <w:bCs/>
          <w:szCs w:val="24"/>
        </w:rPr>
        <w:t xml:space="preserve"> (Staff) of the </w:t>
      </w:r>
      <w:r w:rsidR="00E23A31" w:rsidRPr="00E23A31">
        <w:rPr>
          <w:bCs/>
          <w:szCs w:val="24"/>
        </w:rPr>
        <w:t>Public Utility Commission of Texas</w:t>
      </w:r>
      <w:r w:rsidR="00E23A31">
        <w:rPr>
          <w:bCs/>
          <w:szCs w:val="24"/>
        </w:rPr>
        <w:t xml:space="preserve"> (Commission)</w:t>
      </w:r>
      <w:r w:rsidRPr="00E23A31">
        <w:rPr>
          <w:bCs/>
          <w:szCs w:val="24"/>
        </w:rPr>
        <w:t xml:space="preserve"> has reviewed the </w:t>
      </w:r>
      <w:r w:rsidR="00E23A31">
        <w:rPr>
          <w:bCs/>
          <w:szCs w:val="24"/>
        </w:rPr>
        <w:t>PO</w:t>
      </w:r>
      <w:r w:rsidRPr="00E23A31">
        <w:rPr>
          <w:bCs/>
          <w:szCs w:val="24"/>
        </w:rPr>
        <w:t xml:space="preserve"> and respectfully proposes the following </w:t>
      </w:r>
      <w:r w:rsidR="00D63D44" w:rsidRPr="00E23A31">
        <w:rPr>
          <w:bCs/>
          <w:szCs w:val="24"/>
        </w:rPr>
        <w:t xml:space="preserve">exceptions and </w:t>
      </w:r>
      <w:r w:rsidRPr="00E23A31">
        <w:rPr>
          <w:bCs/>
          <w:szCs w:val="24"/>
        </w:rPr>
        <w:t>correction</w:t>
      </w:r>
      <w:r w:rsidR="00D63D44" w:rsidRPr="00E23A31">
        <w:rPr>
          <w:bCs/>
          <w:szCs w:val="24"/>
        </w:rPr>
        <w:t>s</w:t>
      </w:r>
      <w:r w:rsidRPr="00E23A31">
        <w:rPr>
          <w:bCs/>
          <w:szCs w:val="24"/>
        </w:rPr>
        <w:t xml:space="preserve"> to the </w:t>
      </w:r>
      <w:r w:rsidR="00E23A31">
        <w:rPr>
          <w:bCs/>
          <w:szCs w:val="24"/>
        </w:rPr>
        <w:t>PO</w:t>
      </w:r>
      <w:r w:rsidRPr="00E23A31">
        <w:rPr>
          <w:bCs/>
          <w:szCs w:val="24"/>
        </w:rPr>
        <w:t>:</w:t>
      </w:r>
    </w:p>
    <w:p w14:paraId="4BCA0293" w14:textId="2DA4D186" w:rsidR="00E23A31" w:rsidRDefault="00E23A31" w:rsidP="00E23A31">
      <w:pPr>
        <w:pStyle w:val="ListParagraph"/>
        <w:numPr>
          <w:ilvl w:val="0"/>
          <w:numId w:val="31"/>
        </w:numPr>
        <w:spacing w:line="360" w:lineRule="auto"/>
        <w:rPr>
          <w:rFonts w:ascii="Times New Roman" w:hAnsi="Times New Roman"/>
          <w:bCs/>
          <w:sz w:val="24"/>
          <w:szCs w:val="24"/>
        </w:rPr>
      </w:pPr>
      <w:r w:rsidRPr="00E23A31">
        <w:rPr>
          <w:rFonts w:ascii="Times New Roman" w:hAnsi="Times New Roman"/>
          <w:bCs/>
          <w:sz w:val="24"/>
          <w:szCs w:val="24"/>
        </w:rPr>
        <w:t>Add</w:t>
      </w:r>
      <w:r>
        <w:rPr>
          <w:rFonts w:ascii="Times New Roman" w:hAnsi="Times New Roman"/>
          <w:bCs/>
          <w:sz w:val="24"/>
          <w:szCs w:val="24"/>
        </w:rPr>
        <w:t xml:space="preserve"> the following ordering paragraph after Ordering Paragraph No. 1:</w:t>
      </w:r>
    </w:p>
    <w:p w14:paraId="47496318" w14:textId="779A5D87" w:rsidR="00E23A31" w:rsidRDefault="00E23A31" w:rsidP="00E23A31">
      <w:pPr>
        <w:pStyle w:val="ListParagraph"/>
        <w:spacing w:line="360" w:lineRule="auto"/>
        <w:ind w:left="1440"/>
        <w:rPr>
          <w:rFonts w:ascii="Times New Roman" w:hAnsi="Times New Roman"/>
          <w:bCs/>
          <w:sz w:val="24"/>
          <w:szCs w:val="24"/>
        </w:rPr>
      </w:pPr>
      <w:r>
        <w:rPr>
          <w:rFonts w:ascii="Times New Roman" w:hAnsi="Times New Roman"/>
          <w:bCs/>
          <w:sz w:val="24"/>
          <w:szCs w:val="24"/>
        </w:rPr>
        <w:t>X.</w:t>
      </w:r>
      <w:r>
        <w:rPr>
          <w:rFonts w:ascii="Times New Roman" w:hAnsi="Times New Roman"/>
          <w:bCs/>
          <w:sz w:val="24"/>
          <w:szCs w:val="24"/>
        </w:rPr>
        <w:tab/>
      </w:r>
      <w:r w:rsidRPr="00E23A31">
        <w:rPr>
          <w:rFonts w:ascii="Times New Roman" w:hAnsi="Times New Roman"/>
          <w:bCs/>
          <w:sz w:val="24"/>
          <w:szCs w:val="24"/>
        </w:rPr>
        <w:t>The Commission dually certifies Rolling V Ranch water CCN number 13315 and a portion of Rhome’s water CCN number 10989 as described in this proposed order and shown on the attached map.</w:t>
      </w:r>
    </w:p>
    <w:p w14:paraId="2808A827" w14:textId="44B678D0" w:rsidR="00E23A31" w:rsidRDefault="00E23A31" w:rsidP="00E23A31">
      <w:pPr>
        <w:spacing w:line="360" w:lineRule="auto"/>
        <w:rPr>
          <w:bCs/>
          <w:szCs w:val="24"/>
        </w:rPr>
      </w:pPr>
      <w:r>
        <w:rPr>
          <w:bCs/>
          <w:szCs w:val="24"/>
        </w:rPr>
        <w:tab/>
        <w:t>The preceding correction is needed to address the request in the application to dually certify Rolling V Ranch’s water CCN with a portion of Rhome’s water CCN. It also accurately reflects the change as depicted in the map attached to the PO.</w:t>
      </w:r>
    </w:p>
    <w:p w14:paraId="226358E4" w14:textId="57033F40" w:rsidR="00E23A31" w:rsidRPr="00E23A31" w:rsidRDefault="00E23A31" w:rsidP="00E23A31">
      <w:pPr>
        <w:numPr>
          <w:ilvl w:val="0"/>
          <w:numId w:val="27"/>
        </w:numPr>
        <w:spacing w:before="120" w:after="120" w:line="360" w:lineRule="auto"/>
        <w:ind w:left="0" w:firstLine="0"/>
        <w:jc w:val="center"/>
        <w:rPr>
          <w:b/>
        </w:rPr>
      </w:pPr>
      <w:r>
        <w:rPr>
          <w:b/>
        </w:rPr>
        <w:t>CONCLUSION</w:t>
      </w:r>
    </w:p>
    <w:p w14:paraId="2EAD0CF4" w14:textId="17BB0152" w:rsidR="000E4EF5" w:rsidRPr="00E23A31" w:rsidRDefault="00E23A31" w:rsidP="00E23A31">
      <w:pPr>
        <w:spacing w:line="360" w:lineRule="auto"/>
        <w:ind w:firstLine="720"/>
        <w:contextualSpacing/>
        <w:rPr>
          <w:bCs/>
          <w:szCs w:val="24"/>
        </w:rPr>
      </w:pPr>
      <w:r w:rsidRPr="00E23A31">
        <w:rPr>
          <w:bCs/>
          <w:szCs w:val="24"/>
        </w:rPr>
        <w:t>Staff respectfully recommends that the PO be revised in accordance with the corrections proposed above.</w:t>
      </w:r>
    </w:p>
    <w:p w14:paraId="2DB72C4A" w14:textId="672AD0B2" w:rsidR="000E4EF5" w:rsidRDefault="000E4EF5" w:rsidP="000E4EF5">
      <w:pPr>
        <w:spacing w:line="360" w:lineRule="auto"/>
        <w:ind w:left="1440" w:hanging="720"/>
        <w:contextualSpacing/>
        <w:rPr>
          <w:bCs/>
        </w:rPr>
      </w:pPr>
    </w:p>
    <w:p w14:paraId="6D675610" w14:textId="24200995" w:rsidR="00A273AA" w:rsidRDefault="00A273AA">
      <w:pPr>
        <w:jc w:val="left"/>
      </w:pPr>
    </w:p>
    <w:p w14:paraId="49133229" w14:textId="42F41906" w:rsidR="00114902" w:rsidRDefault="00114902" w:rsidP="00114902">
      <w:pPr>
        <w:spacing w:line="360" w:lineRule="auto"/>
        <w:rPr>
          <w:szCs w:val="24"/>
        </w:rPr>
      </w:pPr>
      <w:r w:rsidRPr="000B2F7F">
        <w:t>D</w:t>
      </w:r>
      <w:r w:rsidR="000B2F7F">
        <w:t>ate</w:t>
      </w:r>
      <w:r w:rsidRPr="000B2F7F">
        <w:t xml:space="preserve">:  </w:t>
      </w:r>
      <w:r w:rsidR="000B2F7F" w:rsidRPr="000B2F7F">
        <w:rPr>
          <w:szCs w:val="24"/>
        </w:rPr>
        <w:fldChar w:fldCharType="begin"/>
      </w:r>
      <w:r w:rsidR="000B2F7F" w:rsidRPr="000B2F7F">
        <w:rPr>
          <w:szCs w:val="24"/>
        </w:rPr>
        <w:instrText xml:space="preserve"> DATE \@ "MMMM d, yyyy" </w:instrText>
      </w:r>
      <w:r w:rsidR="000B2F7F" w:rsidRPr="000B2F7F">
        <w:rPr>
          <w:szCs w:val="24"/>
        </w:rPr>
        <w:fldChar w:fldCharType="separate"/>
      </w:r>
      <w:r w:rsidR="00E77BA4">
        <w:rPr>
          <w:noProof/>
          <w:szCs w:val="24"/>
        </w:rPr>
        <w:t>July 2, 2024</w:t>
      </w:r>
      <w:r w:rsidR="000B2F7F" w:rsidRPr="000B2F7F">
        <w:rPr>
          <w:szCs w:val="24"/>
        </w:rPr>
        <w:fldChar w:fldCharType="end"/>
      </w:r>
    </w:p>
    <w:p w14:paraId="38A50366" w14:textId="77777777" w:rsidR="00A273AA" w:rsidRDefault="00A273AA" w:rsidP="00114902">
      <w:pPr>
        <w:spacing w:line="360" w:lineRule="auto"/>
        <w:rPr>
          <w:szCs w:val="24"/>
        </w:rPr>
      </w:pPr>
    </w:p>
    <w:p w14:paraId="1C9467E9" w14:textId="77777777" w:rsidR="003663A3" w:rsidRDefault="007D20DC" w:rsidP="00BE7912">
      <w:pPr>
        <w:pStyle w:val="Normaldouble"/>
        <w:ind w:left="3600" w:firstLine="720"/>
      </w:pPr>
      <w:r>
        <w:t>Respectfully s</w:t>
      </w:r>
      <w:r w:rsidR="003663A3">
        <w:t>ubmitted,</w:t>
      </w:r>
    </w:p>
    <w:p w14:paraId="04632021" w14:textId="77777777" w:rsidR="00C2123A" w:rsidRPr="003F3549" w:rsidRDefault="00C2123A" w:rsidP="00C2123A">
      <w:pPr>
        <w:ind w:left="4320"/>
        <w:contextualSpacing/>
        <w:rPr>
          <w:b/>
          <w:szCs w:val="24"/>
        </w:rPr>
      </w:pPr>
      <w:r w:rsidRPr="003F3549">
        <w:rPr>
          <w:b/>
          <w:szCs w:val="24"/>
        </w:rPr>
        <w:t xml:space="preserve">PUBLIC UTILITY COMMISSION OF TEXAS </w:t>
      </w:r>
    </w:p>
    <w:p w14:paraId="69D43FBB" w14:textId="77777777" w:rsidR="00C2123A" w:rsidRPr="003F3549" w:rsidRDefault="00C2123A" w:rsidP="00C2123A">
      <w:pPr>
        <w:ind w:left="4320"/>
        <w:contextualSpacing/>
        <w:rPr>
          <w:b/>
          <w:szCs w:val="24"/>
        </w:rPr>
      </w:pPr>
      <w:r w:rsidRPr="003F3549">
        <w:rPr>
          <w:b/>
          <w:szCs w:val="24"/>
        </w:rPr>
        <w:t>LEGAL DIVISION</w:t>
      </w:r>
    </w:p>
    <w:p w14:paraId="0E9DD1CD" w14:textId="77777777" w:rsidR="00C2123A" w:rsidRPr="003F3549" w:rsidRDefault="00C2123A" w:rsidP="00C2123A"/>
    <w:p w14:paraId="3806F8D2" w14:textId="77777777" w:rsidR="00405C27" w:rsidRPr="00BF12B1" w:rsidRDefault="00405C27" w:rsidP="00405C27">
      <w:pPr>
        <w:keepNext/>
        <w:ind w:left="4320"/>
      </w:pPr>
      <w:r>
        <w:t>Marisa Lopez Wagley</w:t>
      </w:r>
    </w:p>
    <w:p w14:paraId="7E8473DE" w14:textId="719E38B7" w:rsidR="00405C27" w:rsidRPr="00BF12B1" w:rsidRDefault="00405C27" w:rsidP="00405C27">
      <w:pPr>
        <w:keepNext/>
        <w:ind w:left="4320"/>
      </w:pPr>
      <w:r>
        <w:t>Division Director</w:t>
      </w:r>
    </w:p>
    <w:p w14:paraId="3A5DF4D9" w14:textId="77777777" w:rsidR="00405C27" w:rsidRPr="00BF12B1" w:rsidRDefault="00405C27" w:rsidP="00405C27">
      <w:pPr>
        <w:keepNext/>
        <w:ind w:left="4320"/>
      </w:pPr>
    </w:p>
    <w:p w14:paraId="096B5964" w14:textId="77777777" w:rsidR="002E4B2B" w:rsidRDefault="002E4B2B" w:rsidP="002E4B2B">
      <w:pPr>
        <w:keepNext/>
        <w:ind w:left="4320"/>
      </w:pPr>
      <w:r>
        <w:t>Andy Aus</w:t>
      </w:r>
    </w:p>
    <w:p w14:paraId="7650F84A" w14:textId="77777777" w:rsidR="002E4B2B" w:rsidRPr="00F71D87" w:rsidRDefault="002E4B2B" w:rsidP="002E4B2B">
      <w:pPr>
        <w:keepNext/>
        <w:ind w:left="4320"/>
      </w:pPr>
      <w:r>
        <w:t>Managing Attorney</w:t>
      </w:r>
    </w:p>
    <w:p w14:paraId="1B521A1C" w14:textId="77777777" w:rsidR="002E4B2B" w:rsidRPr="00F71D87" w:rsidRDefault="002E4B2B" w:rsidP="002E4B2B">
      <w:pPr>
        <w:keepNext/>
        <w:ind w:left="4320"/>
      </w:pPr>
    </w:p>
    <w:p w14:paraId="37C054F3" w14:textId="77777777" w:rsidR="002E4B2B" w:rsidRPr="002E4B2B" w:rsidRDefault="002E4B2B" w:rsidP="002E4B2B">
      <w:pPr>
        <w:keepNext/>
        <w:overflowPunct w:val="0"/>
        <w:autoSpaceDE w:val="0"/>
        <w:autoSpaceDN w:val="0"/>
        <w:adjustRightInd w:val="0"/>
        <w:ind w:left="4320"/>
        <w:jc w:val="left"/>
        <w:textAlignment w:val="baseline"/>
        <w:rPr>
          <w:u w:val="single"/>
        </w:rPr>
      </w:pPr>
      <w:r w:rsidRPr="002E4B2B">
        <w:rPr>
          <w:u w:val="single"/>
        </w:rPr>
        <w:t>/s/ David Berlin</w:t>
      </w:r>
      <w:r w:rsidRPr="002E4B2B">
        <w:rPr>
          <w:u w:val="single"/>
        </w:rPr>
        <w:tab/>
      </w:r>
      <w:r w:rsidRPr="002E4B2B">
        <w:rPr>
          <w:u w:val="single"/>
        </w:rPr>
        <w:tab/>
      </w:r>
    </w:p>
    <w:p w14:paraId="6887D1A1" w14:textId="77777777" w:rsidR="002E4B2B" w:rsidRPr="002E4B2B" w:rsidRDefault="002E4B2B" w:rsidP="002E4B2B">
      <w:pPr>
        <w:keepNext/>
        <w:overflowPunct w:val="0"/>
        <w:autoSpaceDE w:val="0"/>
        <w:autoSpaceDN w:val="0"/>
        <w:adjustRightInd w:val="0"/>
        <w:ind w:left="4320"/>
        <w:jc w:val="left"/>
        <w:textAlignment w:val="baseline"/>
      </w:pPr>
      <w:bookmarkStart w:id="2" w:name="_Hlk65663267"/>
      <w:r w:rsidRPr="002E4B2B">
        <w:t>David Berlin</w:t>
      </w:r>
    </w:p>
    <w:bookmarkEnd w:id="2"/>
    <w:p w14:paraId="3D820825" w14:textId="77777777" w:rsidR="002E4B2B" w:rsidRPr="00097E59" w:rsidRDefault="002E4B2B" w:rsidP="002E4B2B">
      <w:pPr>
        <w:keepNext/>
        <w:overflowPunct w:val="0"/>
        <w:autoSpaceDE w:val="0"/>
        <w:autoSpaceDN w:val="0"/>
        <w:adjustRightInd w:val="0"/>
        <w:ind w:left="4320"/>
        <w:jc w:val="left"/>
        <w:textAlignment w:val="baseline"/>
      </w:pPr>
      <w:r w:rsidRPr="00097E59">
        <w:t>State Bar No. 24126088</w:t>
      </w:r>
    </w:p>
    <w:p w14:paraId="407F5A8B" w14:textId="77777777" w:rsidR="002E4B2B" w:rsidRPr="00097E59" w:rsidRDefault="002E4B2B" w:rsidP="002E4B2B">
      <w:pPr>
        <w:keepNext/>
        <w:overflowPunct w:val="0"/>
        <w:autoSpaceDE w:val="0"/>
        <w:autoSpaceDN w:val="0"/>
        <w:adjustRightInd w:val="0"/>
        <w:ind w:left="4320"/>
        <w:jc w:val="left"/>
        <w:textAlignment w:val="baseline"/>
      </w:pPr>
      <w:r w:rsidRPr="00097E59">
        <w:t>1701 N. Congress Avenue</w:t>
      </w:r>
    </w:p>
    <w:p w14:paraId="70C15DEF" w14:textId="77777777" w:rsidR="002E4B2B" w:rsidRPr="00097E59" w:rsidRDefault="002E4B2B" w:rsidP="002E4B2B">
      <w:pPr>
        <w:keepNext/>
        <w:overflowPunct w:val="0"/>
        <w:autoSpaceDE w:val="0"/>
        <w:autoSpaceDN w:val="0"/>
        <w:adjustRightInd w:val="0"/>
        <w:ind w:left="4320"/>
        <w:jc w:val="left"/>
        <w:textAlignment w:val="baseline"/>
      </w:pPr>
      <w:r w:rsidRPr="00097E59">
        <w:t>P.O. Box 13326</w:t>
      </w:r>
    </w:p>
    <w:p w14:paraId="453D990D" w14:textId="77777777" w:rsidR="002E4B2B" w:rsidRPr="00097E59" w:rsidRDefault="002E4B2B" w:rsidP="002E4B2B">
      <w:pPr>
        <w:keepNext/>
        <w:overflowPunct w:val="0"/>
        <w:autoSpaceDE w:val="0"/>
        <w:autoSpaceDN w:val="0"/>
        <w:adjustRightInd w:val="0"/>
        <w:ind w:left="4320"/>
        <w:jc w:val="left"/>
        <w:textAlignment w:val="baseline"/>
      </w:pPr>
      <w:r w:rsidRPr="00097E59">
        <w:t>Austin, Texas 78711-3326</w:t>
      </w:r>
    </w:p>
    <w:p w14:paraId="6725720B" w14:textId="77777777" w:rsidR="002E4B2B" w:rsidRPr="00097E59" w:rsidRDefault="002E4B2B" w:rsidP="002E4B2B">
      <w:pPr>
        <w:keepNext/>
        <w:overflowPunct w:val="0"/>
        <w:autoSpaceDE w:val="0"/>
        <w:autoSpaceDN w:val="0"/>
        <w:adjustRightInd w:val="0"/>
        <w:ind w:left="4320"/>
        <w:jc w:val="left"/>
        <w:textAlignment w:val="baseline"/>
      </w:pPr>
      <w:r w:rsidRPr="00097E59">
        <w:t>(512) 936-7442</w:t>
      </w:r>
    </w:p>
    <w:p w14:paraId="22950689" w14:textId="77777777" w:rsidR="002E4B2B" w:rsidRPr="00097E59" w:rsidRDefault="002E4B2B" w:rsidP="002E4B2B">
      <w:pPr>
        <w:keepNext/>
        <w:overflowPunct w:val="0"/>
        <w:autoSpaceDE w:val="0"/>
        <w:autoSpaceDN w:val="0"/>
        <w:adjustRightInd w:val="0"/>
        <w:ind w:left="4320"/>
        <w:jc w:val="left"/>
        <w:textAlignment w:val="baseline"/>
      </w:pPr>
      <w:r w:rsidRPr="00097E59">
        <w:t>(512) 936-7268 (facsimile)</w:t>
      </w:r>
    </w:p>
    <w:p w14:paraId="4A2876E2" w14:textId="77777777" w:rsidR="002E4B2B" w:rsidRPr="00097E59" w:rsidRDefault="002E4B2B" w:rsidP="002E4B2B">
      <w:pPr>
        <w:keepNext/>
        <w:overflowPunct w:val="0"/>
        <w:autoSpaceDE w:val="0"/>
        <w:autoSpaceDN w:val="0"/>
        <w:adjustRightInd w:val="0"/>
        <w:ind w:left="4320"/>
        <w:jc w:val="left"/>
        <w:textAlignment w:val="baseline"/>
      </w:pPr>
      <w:r w:rsidRPr="00097E59">
        <w:t>David.Berlin@puc.texas.gov</w:t>
      </w:r>
    </w:p>
    <w:p w14:paraId="1198DDB3" w14:textId="77777777" w:rsidR="00405C27" w:rsidRDefault="00405C27" w:rsidP="006E6C61">
      <w:pPr>
        <w:jc w:val="center"/>
        <w:rPr>
          <w:b/>
          <w:caps/>
          <w:szCs w:val="24"/>
        </w:rPr>
      </w:pPr>
    </w:p>
    <w:p w14:paraId="310F134E" w14:textId="54DAD994" w:rsidR="000E4EF5" w:rsidRPr="007204E7" w:rsidRDefault="006E6C61" w:rsidP="000E4EF5">
      <w:pPr>
        <w:jc w:val="center"/>
        <w:rPr>
          <w:b/>
          <w:caps/>
          <w:szCs w:val="24"/>
        </w:rPr>
      </w:pPr>
      <w:r w:rsidRPr="009A49E7">
        <w:rPr>
          <w:b/>
          <w:caps/>
          <w:szCs w:val="24"/>
        </w:rPr>
        <w:t xml:space="preserve">DOCKET NO. </w:t>
      </w:r>
      <w:r w:rsidR="000E4EF5">
        <w:rPr>
          <w:b/>
          <w:caps/>
          <w:szCs w:val="24"/>
        </w:rPr>
        <w:t>5</w:t>
      </w:r>
      <w:r w:rsidR="002E4B2B">
        <w:rPr>
          <w:b/>
          <w:caps/>
          <w:szCs w:val="24"/>
        </w:rPr>
        <w:t>4147</w:t>
      </w:r>
    </w:p>
    <w:p w14:paraId="71F3F2A2" w14:textId="77777777" w:rsidR="002B5FC0" w:rsidRDefault="002B5FC0" w:rsidP="002220B7">
      <w:pPr>
        <w:pStyle w:val="Normaldouble"/>
        <w:spacing w:line="240" w:lineRule="auto"/>
        <w:jc w:val="center"/>
        <w:rPr>
          <w:b/>
          <w:szCs w:val="24"/>
        </w:rPr>
      </w:pPr>
    </w:p>
    <w:p w14:paraId="36B02A50" w14:textId="3DDDDB80" w:rsidR="002B5FC0" w:rsidRDefault="002B5FC0" w:rsidP="00C325FE">
      <w:pPr>
        <w:keepNext/>
        <w:jc w:val="center"/>
        <w:rPr>
          <w:b/>
          <w:szCs w:val="24"/>
        </w:rPr>
      </w:pPr>
      <w:r w:rsidRPr="00E75855">
        <w:rPr>
          <w:b/>
          <w:szCs w:val="24"/>
        </w:rPr>
        <w:t>CERTIFICATE OF SERVICE</w:t>
      </w:r>
    </w:p>
    <w:p w14:paraId="033A904D" w14:textId="77777777" w:rsidR="00C325FE" w:rsidRPr="00E75855" w:rsidRDefault="00C325FE" w:rsidP="00C325FE">
      <w:pPr>
        <w:keepNext/>
        <w:jc w:val="center"/>
        <w:rPr>
          <w:b/>
          <w:szCs w:val="24"/>
        </w:rPr>
      </w:pPr>
    </w:p>
    <w:p w14:paraId="22DC7500" w14:textId="0E7BE210" w:rsidR="0018219C" w:rsidRDefault="0018219C" w:rsidP="0018219C">
      <w:pPr>
        <w:keepNext/>
        <w:spacing w:line="360" w:lineRule="auto"/>
        <w:ind w:firstLine="720"/>
        <w:rPr>
          <w:szCs w:val="24"/>
        </w:rPr>
      </w:pPr>
      <w:r w:rsidRPr="00CC4FB8">
        <w:rPr>
          <w:szCs w:val="24"/>
        </w:rPr>
        <w:t xml:space="preserve">I certify that, unless otherwise ordered by the presiding officer, notice of the filing of this document </w:t>
      </w:r>
      <w:r w:rsidR="00405C27">
        <w:rPr>
          <w:szCs w:val="24"/>
        </w:rPr>
        <w:t>will be</w:t>
      </w:r>
      <w:r w:rsidRPr="00CC4FB8">
        <w:rPr>
          <w:szCs w:val="24"/>
        </w:rPr>
        <w:t xml:space="preserve"> provided to all parties of record on </w:t>
      </w:r>
      <w:r w:rsidR="008438F9" w:rsidRPr="000B2F7F">
        <w:rPr>
          <w:szCs w:val="24"/>
        </w:rPr>
        <w:fldChar w:fldCharType="begin"/>
      </w:r>
      <w:r w:rsidR="008438F9" w:rsidRPr="000B2F7F">
        <w:rPr>
          <w:szCs w:val="24"/>
        </w:rPr>
        <w:instrText xml:space="preserve"> DATE \@ "MMMM d, yyyy" </w:instrText>
      </w:r>
      <w:r w:rsidR="008438F9" w:rsidRPr="000B2F7F">
        <w:rPr>
          <w:szCs w:val="24"/>
        </w:rPr>
        <w:fldChar w:fldCharType="separate"/>
      </w:r>
      <w:r w:rsidR="00E77BA4">
        <w:rPr>
          <w:noProof/>
          <w:szCs w:val="24"/>
        </w:rPr>
        <w:t>July 2, 2024</w:t>
      </w:r>
      <w:r w:rsidR="008438F9" w:rsidRPr="000B2F7F">
        <w:rPr>
          <w:szCs w:val="24"/>
        </w:rPr>
        <w:fldChar w:fldCharType="end"/>
      </w:r>
      <w:r w:rsidR="008438F9">
        <w:rPr>
          <w:szCs w:val="24"/>
        </w:rPr>
        <w:t xml:space="preserve"> </w:t>
      </w:r>
      <w:r w:rsidRPr="00CC4FB8">
        <w:rPr>
          <w:szCs w:val="24"/>
        </w:rPr>
        <w:t xml:space="preserve">in accordance with the </w:t>
      </w:r>
      <w:r w:rsidR="00405C27">
        <w:rPr>
          <w:szCs w:val="24"/>
        </w:rPr>
        <w:t xml:space="preserve">Second </w:t>
      </w:r>
      <w:r w:rsidRPr="00CC4FB8">
        <w:rPr>
          <w:szCs w:val="24"/>
        </w:rPr>
        <w:t>Order Suspending Rules filed in Project No. 50664.</w:t>
      </w:r>
    </w:p>
    <w:p w14:paraId="7AA44B37" w14:textId="77777777" w:rsidR="00C325FE" w:rsidRDefault="00C325FE" w:rsidP="002B5FC0">
      <w:pPr>
        <w:rPr>
          <w:szCs w:val="24"/>
        </w:rPr>
      </w:pPr>
    </w:p>
    <w:p w14:paraId="19864DAA" w14:textId="77777777" w:rsidR="002E4B2B" w:rsidRPr="002E4B2B" w:rsidRDefault="002E4B2B" w:rsidP="002E4B2B">
      <w:pPr>
        <w:keepNext/>
        <w:overflowPunct w:val="0"/>
        <w:autoSpaceDE w:val="0"/>
        <w:autoSpaceDN w:val="0"/>
        <w:adjustRightInd w:val="0"/>
        <w:ind w:left="4320"/>
        <w:jc w:val="left"/>
        <w:textAlignment w:val="baseline"/>
        <w:rPr>
          <w:u w:val="single"/>
        </w:rPr>
      </w:pPr>
      <w:r w:rsidRPr="002E4B2B">
        <w:rPr>
          <w:u w:val="single"/>
        </w:rPr>
        <w:t>/s/ David Berlin</w:t>
      </w:r>
      <w:r w:rsidRPr="002E4B2B">
        <w:rPr>
          <w:u w:val="single"/>
        </w:rPr>
        <w:tab/>
      </w:r>
      <w:r w:rsidRPr="002E4B2B">
        <w:rPr>
          <w:u w:val="single"/>
        </w:rPr>
        <w:tab/>
      </w:r>
    </w:p>
    <w:p w14:paraId="505E3093" w14:textId="77777777" w:rsidR="002E4B2B" w:rsidRPr="002E4B2B" w:rsidRDefault="002E4B2B" w:rsidP="002E4B2B">
      <w:pPr>
        <w:keepNext/>
        <w:overflowPunct w:val="0"/>
        <w:autoSpaceDE w:val="0"/>
        <w:autoSpaceDN w:val="0"/>
        <w:adjustRightInd w:val="0"/>
        <w:ind w:left="4320"/>
        <w:jc w:val="left"/>
        <w:textAlignment w:val="baseline"/>
      </w:pPr>
      <w:r w:rsidRPr="002E4B2B">
        <w:t>David Berlin</w:t>
      </w:r>
    </w:p>
    <w:sectPr w:rsidR="002E4B2B" w:rsidRPr="002E4B2B" w:rsidSect="003A72E4">
      <w:headerReference w:type="default" r:id="rId8"/>
      <w:pgSz w:w="12240" w:h="15840"/>
      <w:pgMar w:top="1440" w:right="1440" w:bottom="1440" w:left="1440" w:header="720" w:footer="72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C82D07" w14:textId="77777777" w:rsidR="004419E6" w:rsidRDefault="004419E6" w:rsidP="00114902">
      <w:r>
        <w:separator/>
      </w:r>
    </w:p>
  </w:endnote>
  <w:endnote w:type="continuationSeparator" w:id="0">
    <w:p w14:paraId="6D85A8B2" w14:textId="77777777" w:rsidR="004419E6" w:rsidRDefault="004419E6" w:rsidP="001149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emperorPS">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Letter Gothic">
    <w:altName w:val="Courier New"/>
    <w:panose1 w:val="00000000000000000000"/>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7E14CF" w14:textId="77777777" w:rsidR="004419E6" w:rsidRDefault="004419E6" w:rsidP="00114902">
      <w:r>
        <w:separator/>
      </w:r>
    </w:p>
  </w:footnote>
  <w:footnote w:type="continuationSeparator" w:id="0">
    <w:p w14:paraId="21F9A6E2" w14:textId="77777777" w:rsidR="004419E6" w:rsidRDefault="004419E6" w:rsidP="001149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A0D4DB" w14:textId="77777777" w:rsidR="003A72E4" w:rsidRPr="008F436A" w:rsidRDefault="003A72E4" w:rsidP="003A72E4">
    <w:pPr>
      <w:pStyle w:val="Header"/>
      <w:jc w:val="right"/>
      <w:rPr>
        <w:b/>
        <w:bCs/>
        <w:sz w:val="20"/>
      </w:rPr>
    </w:pPr>
    <w:r w:rsidRPr="00BF50E2">
      <w:rPr>
        <w:b/>
        <w:bCs/>
        <w:sz w:val="20"/>
      </w:rPr>
      <w:t xml:space="preserve">Page </w:t>
    </w:r>
    <w:r w:rsidRPr="00BF50E2">
      <w:rPr>
        <w:b/>
        <w:bCs/>
        <w:sz w:val="20"/>
      </w:rPr>
      <w:fldChar w:fldCharType="begin"/>
    </w:r>
    <w:r w:rsidRPr="00BF50E2">
      <w:rPr>
        <w:b/>
        <w:bCs/>
        <w:sz w:val="20"/>
      </w:rPr>
      <w:instrText xml:space="preserve"> PAGE </w:instrText>
    </w:r>
    <w:r w:rsidRPr="00BF50E2">
      <w:rPr>
        <w:b/>
        <w:bCs/>
        <w:sz w:val="20"/>
      </w:rPr>
      <w:fldChar w:fldCharType="separate"/>
    </w:r>
    <w:r>
      <w:rPr>
        <w:b/>
        <w:bCs/>
        <w:sz w:val="20"/>
      </w:rPr>
      <w:t>2</w:t>
    </w:r>
    <w:r w:rsidRPr="00BF50E2">
      <w:rPr>
        <w:b/>
        <w:bCs/>
        <w:sz w:val="20"/>
      </w:rPr>
      <w:fldChar w:fldCharType="end"/>
    </w:r>
    <w:r w:rsidRPr="00BF50E2">
      <w:rPr>
        <w:b/>
        <w:bCs/>
        <w:sz w:val="20"/>
      </w:rPr>
      <w:t xml:space="preserve"> of </w:t>
    </w:r>
    <w:r w:rsidRPr="00BF50E2">
      <w:rPr>
        <w:b/>
        <w:bCs/>
        <w:sz w:val="20"/>
      </w:rPr>
      <w:fldChar w:fldCharType="begin"/>
    </w:r>
    <w:r w:rsidRPr="00BF50E2">
      <w:rPr>
        <w:b/>
        <w:bCs/>
        <w:sz w:val="20"/>
      </w:rPr>
      <w:instrText xml:space="preserve"> NUMPAGES  </w:instrText>
    </w:r>
    <w:r w:rsidRPr="00BF50E2">
      <w:rPr>
        <w:b/>
        <w:bCs/>
        <w:sz w:val="20"/>
      </w:rPr>
      <w:fldChar w:fldCharType="separate"/>
    </w:r>
    <w:r>
      <w:rPr>
        <w:b/>
        <w:bCs/>
        <w:sz w:val="20"/>
      </w:rPr>
      <w:t>3</w:t>
    </w:r>
    <w:r w:rsidRPr="00BF50E2">
      <w:rPr>
        <w:b/>
        <w:bCs/>
        <w:sz w:val="20"/>
      </w:rPr>
      <w:fldChar w:fldCharType="end"/>
    </w:r>
  </w:p>
  <w:p w14:paraId="3EBCC7A1" w14:textId="77777777" w:rsidR="003A72E4" w:rsidRDefault="003A72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8935C"/>
    <w:multiLevelType w:val="singleLevel"/>
    <w:tmpl w:val="2B73D40A"/>
    <w:lvl w:ilvl="0">
      <w:start w:val="4"/>
      <w:numFmt w:val="lowerLetter"/>
      <w:lvlText w:val="%1."/>
      <w:lvlJc w:val="left"/>
      <w:pPr>
        <w:tabs>
          <w:tab w:val="num" w:pos="720"/>
        </w:tabs>
        <w:ind w:left="2088" w:hanging="720"/>
      </w:pPr>
      <w:rPr>
        <w:rFonts w:cs="Times New Roman"/>
        <w:snapToGrid/>
        <w:spacing w:val="-3"/>
        <w:sz w:val="23"/>
        <w:szCs w:val="23"/>
      </w:rPr>
    </w:lvl>
  </w:abstractNum>
  <w:abstractNum w:abstractNumId="1" w15:restartNumberingAfterBreak="0">
    <w:nsid w:val="032963F4"/>
    <w:multiLevelType w:val="hybridMultilevel"/>
    <w:tmpl w:val="FE56D47A"/>
    <w:lvl w:ilvl="0" w:tplc="C8B09FAC">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 w15:restartNumberingAfterBreak="0">
    <w:nsid w:val="04836FAA"/>
    <w:multiLevelType w:val="singleLevel"/>
    <w:tmpl w:val="3AE38AB1"/>
    <w:lvl w:ilvl="0">
      <w:start w:val="1"/>
      <w:numFmt w:val="decimal"/>
      <w:lvlText w:val="%1."/>
      <w:lvlJc w:val="left"/>
      <w:pPr>
        <w:tabs>
          <w:tab w:val="num" w:pos="720"/>
        </w:tabs>
        <w:ind w:firstLine="720"/>
      </w:pPr>
      <w:rPr>
        <w:rFonts w:cs="Times New Roman"/>
        <w:snapToGrid/>
        <w:spacing w:val="-3"/>
        <w:sz w:val="23"/>
        <w:szCs w:val="23"/>
      </w:rPr>
    </w:lvl>
  </w:abstractNum>
  <w:abstractNum w:abstractNumId="3" w15:restartNumberingAfterBreak="0">
    <w:nsid w:val="059E7134"/>
    <w:multiLevelType w:val="singleLevel"/>
    <w:tmpl w:val="33A9A8AC"/>
    <w:lvl w:ilvl="0">
      <w:start w:val="1"/>
      <w:numFmt w:val="lowerLetter"/>
      <w:lvlText w:val="%1."/>
      <w:lvlJc w:val="left"/>
      <w:pPr>
        <w:tabs>
          <w:tab w:val="num" w:pos="648"/>
        </w:tabs>
        <w:ind w:left="2088" w:hanging="648"/>
      </w:pPr>
      <w:rPr>
        <w:rFonts w:cs="Times New Roman"/>
        <w:snapToGrid/>
        <w:spacing w:val="-2"/>
        <w:sz w:val="23"/>
        <w:szCs w:val="23"/>
      </w:rPr>
    </w:lvl>
  </w:abstractNum>
  <w:abstractNum w:abstractNumId="4" w15:restartNumberingAfterBreak="0">
    <w:nsid w:val="086B2A07"/>
    <w:multiLevelType w:val="singleLevel"/>
    <w:tmpl w:val="0BD67DE4"/>
    <w:lvl w:ilvl="0">
      <w:start w:val="1"/>
      <w:numFmt w:val="lowerLetter"/>
      <w:lvlText w:val="%1.)"/>
      <w:lvlJc w:val="left"/>
      <w:pPr>
        <w:tabs>
          <w:tab w:val="num" w:pos="1800"/>
        </w:tabs>
        <w:ind w:left="1800" w:hanging="360"/>
      </w:pPr>
      <w:rPr>
        <w:rFonts w:hint="default"/>
      </w:rPr>
    </w:lvl>
  </w:abstractNum>
  <w:abstractNum w:abstractNumId="5" w15:restartNumberingAfterBreak="0">
    <w:nsid w:val="09123AE1"/>
    <w:multiLevelType w:val="hybridMultilevel"/>
    <w:tmpl w:val="1FCE6218"/>
    <w:lvl w:ilvl="0" w:tplc="04090017">
      <w:start w:val="1"/>
      <w:numFmt w:val="lowerLetter"/>
      <w:lvlText w:val="%1)"/>
      <w:lvlJc w:val="left"/>
      <w:pPr>
        <w:ind w:left="2520" w:hanging="360"/>
      </w:p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6" w15:restartNumberingAfterBreak="0">
    <w:nsid w:val="0C513A6B"/>
    <w:multiLevelType w:val="hybridMultilevel"/>
    <w:tmpl w:val="BC44199A"/>
    <w:lvl w:ilvl="0" w:tplc="3508BEBE">
      <w:start w:val="14"/>
      <w:numFmt w:val="decimal"/>
      <w:lvlText w:val="%1."/>
      <w:lvlJc w:val="left"/>
      <w:pPr>
        <w:ind w:left="108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37649C1"/>
    <w:multiLevelType w:val="hybridMultilevel"/>
    <w:tmpl w:val="658ADC7C"/>
    <w:lvl w:ilvl="0" w:tplc="AD087DB0">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8" w15:restartNumberingAfterBreak="0">
    <w:nsid w:val="139F72A9"/>
    <w:multiLevelType w:val="hybridMultilevel"/>
    <w:tmpl w:val="E6468F70"/>
    <w:lvl w:ilvl="0" w:tplc="6ED42B1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3E146DE"/>
    <w:multiLevelType w:val="hybridMultilevel"/>
    <w:tmpl w:val="18DC1F70"/>
    <w:lvl w:ilvl="0" w:tplc="5608EF56">
      <w:start w:val="1"/>
      <w:numFmt w:val="decimal"/>
      <w:lvlText w:val="%1."/>
      <w:lvlJc w:val="left"/>
      <w:pPr>
        <w:ind w:left="1440" w:hanging="360"/>
      </w:pPr>
      <w:rPr>
        <w:rFonts w:ascii="Times New Roman" w:hAnsi="Times New Roman" w:cs="Times New Roman" w:hint="default"/>
        <w:sz w:val="24"/>
        <w:szCs w:val="24"/>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19EA5C5E"/>
    <w:multiLevelType w:val="hybridMultilevel"/>
    <w:tmpl w:val="8FA673CA"/>
    <w:lvl w:ilvl="0" w:tplc="04090017">
      <w:start w:val="1"/>
      <w:numFmt w:val="lowerLetter"/>
      <w:lvlText w:val="%1)"/>
      <w:lvlJc w:val="lef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1" w15:restartNumberingAfterBreak="0">
    <w:nsid w:val="1B4D057D"/>
    <w:multiLevelType w:val="hybridMultilevel"/>
    <w:tmpl w:val="689810E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D254D7"/>
    <w:multiLevelType w:val="singleLevel"/>
    <w:tmpl w:val="E96C8140"/>
    <w:lvl w:ilvl="0">
      <w:start w:val="1"/>
      <w:numFmt w:val="decimal"/>
      <w:lvlText w:val="%1."/>
      <w:lvlJc w:val="left"/>
      <w:pPr>
        <w:tabs>
          <w:tab w:val="num" w:pos="720"/>
        </w:tabs>
        <w:ind w:left="720" w:hanging="720"/>
      </w:pPr>
      <w:rPr>
        <w:rFonts w:hint="default"/>
      </w:rPr>
    </w:lvl>
  </w:abstractNum>
  <w:abstractNum w:abstractNumId="13" w15:restartNumberingAfterBreak="0">
    <w:nsid w:val="3B560894"/>
    <w:multiLevelType w:val="hybridMultilevel"/>
    <w:tmpl w:val="69A0A076"/>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rPr>
        <w:rFonts w:hint="default"/>
      </w:rPr>
    </w:lvl>
    <w:lvl w:ilvl="2" w:tplc="04090017">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57414E"/>
    <w:multiLevelType w:val="hybridMultilevel"/>
    <w:tmpl w:val="38E6556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C0B3E15"/>
    <w:multiLevelType w:val="hybridMultilevel"/>
    <w:tmpl w:val="DD325EE6"/>
    <w:lvl w:ilvl="0" w:tplc="C8B09FAC">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6" w15:restartNumberingAfterBreak="0">
    <w:nsid w:val="446460FB"/>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4A76B50"/>
    <w:multiLevelType w:val="multilevel"/>
    <w:tmpl w:val="3B801A1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D306E89"/>
    <w:multiLevelType w:val="hybridMultilevel"/>
    <w:tmpl w:val="8960BE48"/>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rPr>
        <w:rFonts w:hint="default"/>
      </w:rPr>
    </w:lvl>
    <w:lvl w:ilvl="2" w:tplc="04090017">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7673BA"/>
    <w:multiLevelType w:val="hybridMultilevel"/>
    <w:tmpl w:val="CB2E35F2"/>
    <w:lvl w:ilvl="0" w:tplc="3D764D38">
      <w:start w:val="1"/>
      <w:numFmt w:val="lowerLetter"/>
      <w:lvlText w:val="%1.)"/>
      <w:lvlJc w:val="left"/>
      <w:pPr>
        <w:tabs>
          <w:tab w:val="num" w:pos="2250"/>
        </w:tabs>
        <w:ind w:left="2250" w:hanging="405"/>
      </w:pPr>
      <w:rPr>
        <w:rFonts w:hint="default"/>
      </w:rPr>
    </w:lvl>
    <w:lvl w:ilvl="1" w:tplc="04090019" w:tentative="1">
      <w:start w:val="1"/>
      <w:numFmt w:val="lowerLetter"/>
      <w:lvlText w:val="%2."/>
      <w:lvlJc w:val="left"/>
      <w:pPr>
        <w:tabs>
          <w:tab w:val="num" w:pos="2925"/>
        </w:tabs>
        <w:ind w:left="2925" w:hanging="360"/>
      </w:pPr>
    </w:lvl>
    <w:lvl w:ilvl="2" w:tplc="0409001B" w:tentative="1">
      <w:start w:val="1"/>
      <w:numFmt w:val="lowerRoman"/>
      <w:lvlText w:val="%3."/>
      <w:lvlJc w:val="right"/>
      <w:pPr>
        <w:tabs>
          <w:tab w:val="num" w:pos="3645"/>
        </w:tabs>
        <w:ind w:left="3645" w:hanging="180"/>
      </w:pPr>
    </w:lvl>
    <w:lvl w:ilvl="3" w:tplc="0409000F" w:tentative="1">
      <w:start w:val="1"/>
      <w:numFmt w:val="decimal"/>
      <w:lvlText w:val="%4."/>
      <w:lvlJc w:val="left"/>
      <w:pPr>
        <w:tabs>
          <w:tab w:val="num" w:pos="4365"/>
        </w:tabs>
        <w:ind w:left="4365" w:hanging="360"/>
      </w:pPr>
    </w:lvl>
    <w:lvl w:ilvl="4" w:tplc="04090019" w:tentative="1">
      <w:start w:val="1"/>
      <w:numFmt w:val="lowerLetter"/>
      <w:lvlText w:val="%5."/>
      <w:lvlJc w:val="left"/>
      <w:pPr>
        <w:tabs>
          <w:tab w:val="num" w:pos="5085"/>
        </w:tabs>
        <w:ind w:left="5085" w:hanging="360"/>
      </w:pPr>
    </w:lvl>
    <w:lvl w:ilvl="5" w:tplc="0409001B" w:tentative="1">
      <w:start w:val="1"/>
      <w:numFmt w:val="lowerRoman"/>
      <w:lvlText w:val="%6."/>
      <w:lvlJc w:val="right"/>
      <w:pPr>
        <w:tabs>
          <w:tab w:val="num" w:pos="5805"/>
        </w:tabs>
        <w:ind w:left="5805" w:hanging="180"/>
      </w:pPr>
    </w:lvl>
    <w:lvl w:ilvl="6" w:tplc="0409000F" w:tentative="1">
      <w:start w:val="1"/>
      <w:numFmt w:val="decimal"/>
      <w:lvlText w:val="%7."/>
      <w:lvlJc w:val="left"/>
      <w:pPr>
        <w:tabs>
          <w:tab w:val="num" w:pos="6525"/>
        </w:tabs>
        <w:ind w:left="6525" w:hanging="360"/>
      </w:pPr>
    </w:lvl>
    <w:lvl w:ilvl="7" w:tplc="04090019" w:tentative="1">
      <w:start w:val="1"/>
      <w:numFmt w:val="lowerLetter"/>
      <w:lvlText w:val="%8."/>
      <w:lvlJc w:val="left"/>
      <w:pPr>
        <w:tabs>
          <w:tab w:val="num" w:pos="7245"/>
        </w:tabs>
        <w:ind w:left="7245" w:hanging="360"/>
      </w:pPr>
    </w:lvl>
    <w:lvl w:ilvl="8" w:tplc="0409001B" w:tentative="1">
      <w:start w:val="1"/>
      <w:numFmt w:val="lowerRoman"/>
      <w:lvlText w:val="%9."/>
      <w:lvlJc w:val="right"/>
      <w:pPr>
        <w:tabs>
          <w:tab w:val="num" w:pos="7965"/>
        </w:tabs>
        <w:ind w:left="7965" w:hanging="180"/>
      </w:pPr>
    </w:lvl>
  </w:abstractNum>
  <w:abstractNum w:abstractNumId="20" w15:restartNumberingAfterBreak="0">
    <w:nsid w:val="52F83753"/>
    <w:multiLevelType w:val="hybridMultilevel"/>
    <w:tmpl w:val="7E66ABB6"/>
    <w:lvl w:ilvl="0" w:tplc="D27A262A">
      <w:start w:val="1"/>
      <w:numFmt w:val="lowerLetter"/>
      <w:lvlText w:val="(%1)"/>
      <w:lvlJc w:val="left"/>
      <w:pPr>
        <w:ind w:left="1500" w:hanging="360"/>
      </w:pPr>
      <w:rPr>
        <w:rFonts w:hint="default"/>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21" w15:restartNumberingAfterBreak="0">
    <w:nsid w:val="5A291838"/>
    <w:multiLevelType w:val="hybridMultilevel"/>
    <w:tmpl w:val="AE94131E"/>
    <w:lvl w:ilvl="0" w:tplc="29445D24">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5FC716AC"/>
    <w:multiLevelType w:val="hybridMultilevel"/>
    <w:tmpl w:val="28023928"/>
    <w:lvl w:ilvl="0" w:tplc="1578232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15:restartNumberingAfterBreak="0">
    <w:nsid w:val="688F70EE"/>
    <w:multiLevelType w:val="hybridMultilevel"/>
    <w:tmpl w:val="778488F6"/>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15:restartNumberingAfterBreak="0">
    <w:nsid w:val="6C6F1C1F"/>
    <w:multiLevelType w:val="hybridMultilevel"/>
    <w:tmpl w:val="18E2F776"/>
    <w:lvl w:ilvl="0" w:tplc="04090017">
      <w:start w:val="1"/>
      <w:numFmt w:val="lowerLetter"/>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5" w15:restartNumberingAfterBreak="0">
    <w:nsid w:val="6E0C1AA9"/>
    <w:multiLevelType w:val="hybridMultilevel"/>
    <w:tmpl w:val="EF5ACF8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7004150F"/>
    <w:multiLevelType w:val="hybridMultilevel"/>
    <w:tmpl w:val="0A1882D6"/>
    <w:lvl w:ilvl="0" w:tplc="3D88EAFE">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361301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746F251D"/>
    <w:multiLevelType w:val="hybridMultilevel"/>
    <w:tmpl w:val="E40C1B64"/>
    <w:lvl w:ilvl="0" w:tplc="C8B09FAC">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15:restartNumberingAfterBreak="0">
    <w:nsid w:val="74C905CF"/>
    <w:multiLevelType w:val="multilevel"/>
    <w:tmpl w:val="EA22B18C"/>
    <w:lvl w:ilvl="0">
      <w:start w:val="1"/>
      <w:numFmt w:val="decimal"/>
      <w:lvlText w:val="%1"/>
      <w:lvlJc w:val="left"/>
      <w:pPr>
        <w:ind w:left="360" w:hanging="360"/>
      </w:pPr>
      <w:rPr>
        <w:rFonts w:hint="default"/>
      </w:rPr>
    </w:lvl>
    <w:lvl w:ilvl="1">
      <w:start w:val="1"/>
      <w:numFmt w:val="decimal"/>
      <w:lvlText w:val="%1-%2"/>
      <w:lvlJc w:val="left"/>
      <w:pPr>
        <w:ind w:left="420" w:hanging="36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30" w15:restartNumberingAfterBreak="0">
    <w:nsid w:val="77060333"/>
    <w:multiLevelType w:val="hybridMultilevel"/>
    <w:tmpl w:val="97BA5C3C"/>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58673006">
    <w:abstractNumId w:val="12"/>
  </w:num>
  <w:num w:numId="2" w16cid:durableId="858468326">
    <w:abstractNumId w:val="4"/>
  </w:num>
  <w:num w:numId="3" w16cid:durableId="782379500">
    <w:abstractNumId w:val="19"/>
  </w:num>
  <w:num w:numId="4" w16cid:durableId="1956446462">
    <w:abstractNumId w:val="17"/>
  </w:num>
  <w:num w:numId="5" w16cid:durableId="2003002352">
    <w:abstractNumId w:val="29"/>
  </w:num>
  <w:num w:numId="6" w16cid:durableId="1900094679">
    <w:abstractNumId w:val="20"/>
  </w:num>
  <w:num w:numId="7" w16cid:durableId="61149073">
    <w:abstractNumId w:val="13"/>
  </w:num>
  <w:num w:numId="8" w16cid:durableId="665479210">
    <w:abstractNumId w:val="23"/>
  </w:num>
  <w:num w:numId="9" w16cid:durableId="573707078">
    <w:abstractNumId w:val="18"/>
  </w:num>
  <w:num w:numId="10" w16cid:durableId="1952856187">
    <w:abstractNumId w:val="15"/>
  </w:num>
  <w:num w:numId="11" w16cid:durableId="658927075">
    <w:abstractNumId w:val="28"/>
  </w:num>
  <w:num w:numId="12" w16cid:durableId="1886332466">
    <w:abstractNumId w:val="1"/>
  </w:num>
  <w:num w:numId="13" w16cid:durableId="139418752">
    <w:abstractNumId w:val="30"/>
  </w:num>
  <w:num w:numId="14" w16cid:durableId="271325728">
    <w:abstractNumId w:val="7"/>
  </w:num>
  <w:num w:numId="15" w16cid:durableId="578170728">
    <w:abstractNumId w:val="5"/>
  </w:num>
  <w:num w:numId="16" w16cid:durableId="239874461">
    <w:abstractNumId w:val="24"/>
  </w:num>
  <w:num w:numId="17" w16cid:durableId="185214960">
    <w:abstractNumId w:val="10"/>
  </w:num>
  <w:num w:numId="18" w16cid:durableId="995649808">
    <w:abstractNumId w:val="16"/>
  </w:num>
  <w:num w:numId="19" w16cid:durableId="3097752">
    <w:abstractNumId w:val="27"/>
  </w:num>
  <w:num w:numId="20" w16cid:durableId="706875497">
    <w:abstractNumId w:val="2"/>
  </w:num>
  <w:num w:numId="21" w16cid:durableId="1395589642">
    <w:abstractNumId w:val="3"/>
  </w:num>
  <w:num w:numId="22" w16cid:durableId="540827747">
    <w:abstractNumId w:val="0"/>
  </w:num>
  <w:num w:numId="23" w16cid:durableId="400836808">
    <w:abstractNumId w:val="14"/>
  </w:num>
  <w:num w:numId="24" w16cid:durableId="1527669551">
    <w:abstractNumId w:val="11"/>
  </w:num>
  <w:num w:numId="25" w16cid:durableId="1938950564">
    <w:abstractNumId w:val="21"/>
  </w:num>
  <w:num w:numId="26" w16cid:durableId="1649163863">
    <w:abstractNumId w:val="22"/>
  </w:num>
  <w:num w:numId="27" w16cid:durableId="1905022016">
    <w:abstractNumId w:val="8"/>
  </w:num>
  <w:num w:numId="28" w16cid:durableId="1377851542">
    <w:abstractNumId w:val="26"/>
  </w:num>
  <w:num w:numId="29" w16cid:durableId="936012871">
    <w:abstractNumId w:val="6"/>
  </w:num>
  <w:num w:numId="30" w16cid:durableId="683173577">
    <w:abstractNumId w:val="25"/>
  </w:num>
  <w:num w:numId="31" w16cid:durableId="5158284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6ECE"/>
    <w:rsid w:val="00001B80"/>
    <w:rsid w:val="00003F95"/>
    <w:rsid w:val="00005F4A"/>
    <w:rsid w:val="000178EF"/>
    <w:rsid w:val="000240B6"/>
    <w:rsid w:val="00024F37"/>
    <w:rsid w:val="0004204F"/>
    <w:rsid w:val="00042F5D"/>
    <w:rsid w:val="000542A7"/>
    <w:rsid w:val="000643CE"/>
    <w:rsid w:val="00066BC9"/>
    <w:rsid w:val="00073097"/>
    <w:rsid w:val="00081D51"/>
    <w:rsid w:val="00084954"/>
    <w:rsid w:val="00085B29"/>
    <w:rsid w:val="0008768A"/>
    <w:rsid w:val="00097A21"/>
    <w:rsid w:val="000B2F7F"/>
    <w:rsid w:val="000B3BA0"/>
    <w:rsid w:val="000B4451"/>
    <w:rsid w:val="000B693B"/>
    <w:rsid w:val="000B7474"/>
    <w:rsid w:val="000C52FF"/>
    <w:rsid w:val="000D377A"/>
    <w:rsid w:val="000D3F7E"/>
    <w:rsid w:val="000E4EF5"/>
    <w:rsid w:val="000F7236"/>
    <w:rsid w:val="00107CA8"/>
    <w:rsid w:val="00114902"/>
    <w:rsid w:val="00115F46"/>
    <w:rsid w:val="00125181"/>
    <w:rsid w:val="001404B9"/>
    <w:rsid w:val="00143CAF"/>
    <w:rsid w:val="001454DC"/>
    <w:rsid w:val="00147B9B"/>
    <w:rsid w:val="0015166A"/>
    <w:rsid w:val="001540F6"/>
    <w:rsid w:val="0015751E"/>
    <w:rsid w:val="00161281"/>
    <w:rsid w:val="00161F0B"/>
    <w:rsid w:val="00176570"/>
    <w:rsid w:val="0018219C"/>
    <w:rsid w:val="00186554"/>
    <w:rsid w:val="001911B2"/>
    <w:rsid w:val="00191336"/>
    <w:rsid w:val="00194845"/>
    <w:rsid w:val="001A05E8"/>
    <w:rsid w:val="001A773E"/>
    <w:rsid w:val="001A793D"/>
    <w:rsid w:val="001C2F78"/>
    <w:rsid w:val="001C308C"/>
    <w:rsid w:val="001D3A8E"/>
    <w:rsid w:val="001D3CEF"/>
    <w:rsid w:val="001E6AEE"/>
    <w:rsid w:val="001F199F"/>
    <w:rsid w:val="001F2DA9"/>
    <w:rsid w:val="002220B7"/>
    <w:rsid w:val="002410DD"/>
    <w:rsid w:val="00244B22"/>
    <w:rsid w:val="002533E7"/>
    <w:rsid w:val="0025677E"/>
    <w:rsid w:val="00263FEF"/>
    <w:rsid w:val="00271057"/>
    <w:rsid w:val="002722ED"/>
    <w:rsid w:val="00281562"/>
    <w:rsid w:val="00292436"/>
    <w:rsid w:val="002A6B75"/>
    <w:rsid w:val="002B2DB7"/>
    <w:rsid w:val="002B5F0C"/>
    <w:rsid w:val="002B5FC0"/>
    <w:rsid w:val="002C04F9"/>
    <w:rsid w:val="002D0436"/>
    <w:rsid w:val="002D3E8D"/>
    <w:rsid w:val="002E4B2B"/>
    <w:rsid w:val="002F70E5"/>
    <w:rsid w:val="00301B7B"/>
    <w:rsid w:val="00302C02"/>
    <w:rsid w:val="0030320C"/>
    <w:rsid w:val="00305F2D"/>
    <w:rsid w:val="003148DC"/>
    <w:rsid w:val="00320534"/>
    <w:rsid w:val="003250D7"/>
    <w:rsid w:val="00326C7D"/>
    <w:rsid w:val="0033030E"/>
    <w:rsid w:val="003310B2"/>
    <w:rsid w:val="00346093"/>
    <w:rsid w:val="00350258"/>
    <w:rsid w:val="0035123D"/>
    <w:rsid w:val="00351719"/>
    <w:rsid w:val="00357906"/>
    <w:rsid w:val="00360ACA"/>
    <w:rsid w:val="00360DEF"/>
    <w:rsid w:val="003663A3"/>
    <w:rsid w:val="0037356F"/>
    <w:rsid w:val="003743A8"/>
    <w:rsid w:val="00377A73"/>
    <w:rsid w:val="00382094"/>
    <w:rsid w:val="00392C1D"/>
    <w:rsid w:val="003A04E0"/>
    <w:rsid w:val="003A1620"/>
    <w:rsid w:val="003A5AF1"/>
    <w:rsid w:val="003A72E4"/>
    <w:rsid w:val="003A7AF1"/>
    <w:rsid w:val="003B7CE4"/>
    <w:rsid w:val="003D28D0"/>
    <w:rsid w:val="003D4BAE"/>
    <w:rsid w:val="003E5280"/>
    <w:rsid w:val="003E6D59"/>
    <w:rsid w:val="003F43DF"/>
    <w:rsid w:val="003F523B"/>
    <w:rsid w:val="003F74A4"/>
    <w:rsid w:val="00405C27"/>
    <w:rsid w:val="004076BF"/>
    <w:rsid w:val="004101C3"/>
    <w:rsid w:val="00414C27"/>
    <w:rsid w:val="004319F2"/>
    <w:rsid w:val="004345F5"/>
    <w:rsid w:val="00441658"/>
    <w:rsid w:val="004419E6"/>
    <w:rsid w:val="00444D6F"/>
    <w:rsid w:val="004521E4"/>
    <w:rsid w:val="004571F7"/>
    <w:rsid w:val="004572E3"/>
    <w:rsid w:val="00464D40"/>
    <w:rsid w:val="004726E2"/>
    <w:rsid w:val="004730AB"/>
    <w:rsid w:val="0047336A"/>
    <w:rsid w:val="004816DA"/>
    <w:rsid w:val="0048241E"/>
    <w:rsid w:val="004A6FC6"/>
    <w:rsid w:val="004A7C63"/>
    <w:rsid w:val="004B059E"/>
    <w:rsid w:val="004B2E4E"/>
    <w:rsid w:val="004B314E"/>
    <w:rsid w:val="004B326D"/>
    <w:rsid w:val="004B4CA2"/>
    <w:rsid w:val="004B5AC4"/>
    <w:rsid w:val="004B74C7"/>
    <w:rsid w:val="004C2045"/>
    <w:rsid w:val="004D0426"/>
    <w:rsid w:val="004D0AFA"/>
    <w:rsid w:val="004D3BAC"/>
    <w:rsid w:val="004D49C2"/>
    <w:rsid w:val="004D6115"/>
    <w:rsid w:val="004D6660"/>
    <w:rsid w:val="004F3D82"/>
    <w:rsid w:val="004F777B"/>
    <w:rsid w:val="005056CF"/>
    <w:rsid w:val="00514FA9"/>
    <w:rsid w:val="005314C1"/>
    <w:rsid w:val="00534653"/>
    <w:rsid w:val="00566C73"/>
    <w:rsid w:val="005679E7"/>
    <w:rsid w:val="00576239"/>
    <w:rsid w:val="00591D14"/>
    <w:rsid w:val="00591F6C"/>
    <w:rsid w:val="005A3AA5"/>
    <w:rsid w:val="005A7821"/>
    <w:rsid w:val="005B03E8"/>
    <w:rsid w:val="005B2903"/>
    <w:rsid w:val="005B3C83"/>
    <w:rsid w:val="005C4C43"/>
    <w:rsid w:val="005D1523"/>
    <w:rsid w:val="005D1D1D"/>
    <w:rsid w:val="005D743E"/>
    <w:rsid w:val="005E412D"/>
    <w:rsid w:val="005E4E3A"/>
    <w:rsid w:val="005F0C61"/>
    <w:rsid w:val="005F4DF4"/>
    <w:rsid w:val="00614631"/>
    <w:rsid w:val="006154EB"/>
    <w:rsid w:val="00616F11"/>
    <w:rsid w:val="0063587C"/>
    <w:rsid w:val="0064531B"/>
    <w:rsid w:val="00647582"/>
    <w:rsid w:val="00664581"/>
    <w:rsid w:val="00673F14"/>
    <w:rsid w:val="006745EE"/>
    <w:rsid w:val="006761C0"/>
    <w:rsid w:val="006774AB"/>
    <w:rsid w:val="006828D1"/>
    <w:rsid w:val="00685143"/>
    <w:rsid w:val="00692E21"/>
    <w:rsid w:val="00693B69"/>
    <w:rsid w:val="006A1F13"/>
    <w:rsid w:val="006A23DC"/>
    <w:rsid w:val="006A523A"/>
    <w:rsid w:val="006C2511"/>
    <w:rsid w:val="006C544C"/>
    <w:rsid w:val="006C5D83"/>
    <w:rsid w:val="006E6C61"/>
    <w:rsid w:val="006F03C1"/>
    <w:rsid w:val="006F6166"/>
    <w:rsid w:val="00704049"/>
    <w:rsid w:val="007049EC"/>
    <w:rsid w:val="0070744F"/>
    <w:rsid w:val="00713D29"/>
    <w:rsid w:val="00714C2A"/>
    <w:rsid w:val="00721AE6"/>
    <w:rsid w:val="00724F30"/>
    <w:rsid w:val="00734F32"/>
    <w:rsid w:val="00737342"/>
    <w:rsid w:val="00750E51"/>
    <w:rsid w:val="007743C6"/>
    <w:rsid w:val="00784BE6"/>
    <w:rsid w:val="00797E76"/>
    <w:rsid w:val="007A1630"/>
    <w:rsid w:val="007D20DC"/>
    <w:rsid w:val="007E719B"/>
    <w:rsid w:val="007F19EC"/>
    <w:rsid w:val="007F37A5"/>
    <w:rsid w:val="007F4C69"/>
    <w:rsid w:val="0081049E"/>
    <w:rsid w:val="00817815"/>
    <w:rsid w:val="008357D0"/>
    <w:rsid w:val="00836343"/>
    <w:rsid w:val="008438F9"/>
    <w:rsid w:val="00843B04"/>
    <w:rsid w:val="00843E75"/>
    <w:rsid w:val="00846BF6"/>
    <w:rsid w:val="00852E93"/>
    <w:rsid w:val="0087313B"/>
    <w:rsid w:val="008764DC"/>
    <w:rsid w:val="008826F9"/>
    <w:rsid w:val="00882F9B"/>
    <w:rsid w:val="00891540"/>
    <w:rsid w:val="00896A10"/>
    <w:rsid w:val="008A0A34"/>
    <w:rsid w:val="008B2EAB"/>
    <w:rsid w:val="008C1FB3"/>
    <w:rsid w:val="008C2DBD"/>
    <w:rsid w:val="008D42B5"/>
    <w:rsid w:val="008E1170"/>
    <w:rsid w:val="008E1FB7"/>
    <w:rsid w:val="008F4CD5"/>
    <w:rsid w:val="008F7E7A"/>
    <w:rsid w:val="00904765"/>
    <w:rsid w:val="00911282"/>
    <w:rsid w:val="00923CF8"/>
    <w:rsid w:val="00924418"/>
    <w:rsid w:val="00927209"/>
    <w:rsid w:val="009523DD"/>
    <w:rsid w:val="009670AB"/>
    <w:rsid w:val="009842D4"/>
    <w:rsid w:val="00985386"/>
    <w:rsid w:val="0098623B"/>
    <w:rsid w:val="00990F95"/>
    <w:rsid w:val="00993AB2"/>
    <w:rsid w:val="009B2EF5"/>
    <w:rsid w:val="009B37D3"/>
    <w:rsid w:val="009C338C"/>
    <w:rsid w:val="009C4CF3"/>
    <w:rsid w:val="009C5129"/>
    <w:rsid w:val="009C5B9B"/>
    <w:rsid w:val="009D1E68"/>
    <w:rsid w:val="009D3F61"/>
    <w:rsid w:val="009E179B"/>
    <w:rsid w:val="009F2272"/>
    <w:rsid w:val="009F5439"/>
    <w:rsid w:val="009F6194"/>
    <w:rsid w:val="00A03F17"/>
    <w:rsid w:val="00A214E9"/>
    <w:rsid w:val="00A273AA"/>
    <w:rsid w:val="00A40DD7"/>
    <w:rsid w:val="00A41688"/>
    <w:rsid w:val="00A42174"/>
    <w:rsid w:val="00A529DF"/>
    <w:rsid w:val="00A533CE"/>
    <w:rsid w:val="00A57AFA"/>
    <w:rsid w:val="00A62D56"/>
    <w:rsid w:val="00A653BB"/>
    <w:rsid w:val="00A664A6"/>
    <w:rsid w:val="00A70635"/>
    <w:rsid w:val="00A73001"/>
    <w:rsid w:val="00A8234D"/>
    <w:rsid w:val="00A86BBB"/>
    <w:rsid w:val="00AA21EA"/>
    <w:rsid w:val="00AB0DF6"/>
    <w:rsid w:val="00AB5656"/>
    <w:rsid w:val="00AC4698"/>
    <w:rsid w:val="00AD03C6"/>
    <w:rsid w:val="00AE2A9D"/>
    <w:rsid w:val="00AE37B3"/>
    <w:rsid w:val="00AF0EE7"/>
    <w:rsid w:val="00AF5C4B"/>
    <w:rsid w:val="00B02469"/>
    <w:rsid w:val="00B10D30"/>
    <w:rsid w:val="00B12810"/>
    <w:rsid w:val="00B16FB4"/>
    <w:rsid w:val="00B21D8A"/>
    <w:rsid w:val="00B33C7D"/>
    <w:rsid w:val="00B42B5C"/>
    <w:rsid w:val="00B45C87"/>
    <w:rsid w:val="00B6268C"/>
    <w:rsid w:val="00B63CE6"/>
    <w:rsid w:val="00B647D0"/>
    <w:rsid w:val="00B657F8"/>
    <w:rsid w:val="00B67C81"/>
    <w:rsid w:val="00B91125"/>
    <w:rsid w:val="00B950FB"/>
    <w:rsid w:val="00BA379F"/>
    <w:rsid w:val="00BA5A90"/>
    <w:rsid w:val="00BB42C2"/>
    <w:rsid w:val="00BC1933"/>
    <w:rsid w:val="00BC5A0F"/>
    <w:rsid w:val="00BD05AA"/>
    <w:rsid w:val="00BE7912"/>
    <w:rsid w:val="00C007B3"/>
    <w:rsid w:val="00C0501F"/>
    <w:rsid w:val="00C06DBC"/>
    <w:rsid w:val="00C07B31"/>
    <w:rsid w:val="00C1141E"/>
    <w:rsid w:val="00C165B2"/>
    <w:rsid w:val="00C2123A"/>
    <w:rsid w:val="00C21C2C"/>
    <w:rsid w:val="00C240D2"/>
    <w:rsid w:val="00C325FE"/>
    <w:rsid w:val="00C376C2"/>
    <w:rsid w:val="00C41654"/>
    <w:rsid w:val="00C51E2B"/>
    <w:rsid w:val="00C76EBD"/>
    <w:rsid w:val="00C81A97"/>
    <w:rsid w:val="00C82464"/>
    <w:rsid w:val="00C8770B"/>
    <w:rsid w:val="00C9009F"/>
    <w:rsid w:val="00C91298"/>
    <w:rsid w:val="00C9710E"/>
    <w:rsid w:val="00CA01C7"/>
    <w:rsid w:val="00CA5B92"/>
    <w:rsid w:val="00CB5679"/>
    <w:rsid w:val="00CC6ECE"/>
    <w:rsid w:val="00CD2EC2"/>
    <w:rsid w:val="00CF72D2"/>
    <w:rsid w:val="00D036DE"/>
    <w:rsid w:val="00D21043"/>
    <w:rsid w:val="00D306A1"/>
    <w:rsid w:val="00D31525"/>
    <w:rsid w:val="00D34376"/>
    <w:rsid w:val="00D40EB7"/>
    <w:rsid w:val="00D456FC"/>
    <w:rsid w:val="00D63D44"/>
    <w:rsid w:val="00D66CFB"/>
    <w:rsid w:val="00D729E0"/>
    <w:rsid w:val="00D74B76"/>
    <w:rsid w:val="00D75D0E"/>
    <w:rsid w:val="00D8180F"/>
    <w:rsid w:val="00D84975"/>
    <w:rsid w:val="00D84DFA"/>
    <w:rsid w:val="00D85B8B"/>
    <w:rsid w:val="00D90078"/>
    <w:rsid w:val="00D925A3"/>
    <w:rsid w:val="00DA1E50"/>
    <w:rsid w:val="00DA35B7"/>
    <w:rsid w:val="00DA3B7A"/>
    <w:rsid w:val="00DA5354"/>
    <w:rsid w:val="00DB0C30"/>
    <w:rsid w:val="00DB1D11"/>
    <w:rsid w:val="00DB4A50"/>
    <w:rsid w:val="00DB568A"/>
    <w:rsid w:val="00DC73AA"/>
    <w:rsid w:val="00DD1EB7"/>
    <w:rsid w:val="00DD31E0"/>
    <w:rsid w:val="00DD32BF"/>
    <w:rsid w:val="00DD6705"/>
    <w:rsid w:val="00DE2DA1"/>
    <w:rsid w:val="00E12F92"/>
    <w:rsid w:val="00E15689"/>
    <w:rsid w:val="00E23A31"/>
    <w:rsid w:val="00E32630"/>
    <w:rsid w:val="00E36D1F"/>
    <w:rsid w:val="00E41801"/>
    <w:rsid w:val="00E43B76"/>
    <w:rsid w:val="00E452E8"/>
    <w:rsid w:val="00E5320A"/>
    <w:rsid w:val="00E53467"/>
    <w:rsid w:val="00E66D2D"/>
    <w:rsid w:val="00E75DEE"/>
    <w:rsid w:val="00E77BA4"/>
    <w:rsid w:val="00E86215"/>
    <w:rsid w:val="00E95781"/>
    <w:rsid w:val="00E96A78"/>
    <w:rsid w:val="00EA174F"/>
    <w:rsid w:val="00EA1C93"/>
    <w:rsid w:val="00EA2926"/>
    <w:rsid w:val="00EA6DB0"/>
    <w:rsid w:val="00EB42F4"/>
    <w:rsid w:val="00EC0E35"/>
    <w:rsid w:val="00ED1D90"/>
    <w:rsid w:val="00EF6AD5"/>
    <w:rsid w:val="00F12072"/>
    <w:rsid w:val="00F14031"/>
    <w:rsid w:val="00F2070F"/>
    <w:rsid w:val="00F224B6"/>
    <w:rsid w:val="00F42267"/>
    <w:rsid w:val="00F5280C"/>
    <w:rsid w:val="00F5704C"/>
    <w:rsid w:val="00F63358"/>
    <w:rsid w:val="00F854E5"/>
    <w:rsid w:val="00F865B2"/>
    <w:rsid w:val="00FA03BF"/>
    <w:rsid w:val="00FB08AC"/>
    <w:rsid w:val="00FC7551"/>
    <w:rsid w:val="00FF43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A5512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5C27"/>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link w:val="Heading5Char"/>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link w:val="HeaderChar"/>
    <w:uiPriority w:val="99"/>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tabs>
        <w:tab w:val="right" w:leader="dot" w:pos="9360"/>
      </w:tabs>
      <w:suppressAutoHyphens/>
      <w:spacing w:after="0"/>
      <w:jc w:val="left"/>
      <w:outlineLvl w:val="9"/>
    </w:pPr>
    <w:rPr>
      <w:b w:val="0"/>
      <w:sz w:val="24"/>
    </w:rPr>
  </w:style>
  <w:style w:type="paragraph" w:styleId="TOC2">
    <w:name w:val="toc 2"/>
    <w:basedOn w:val="TOC1"/>
    <w:next w:val="Normal"/>
    <w:semiHidden/>
    <w:pPr>
      <w:ind w:left="1440"/>
    </w:pPr>
  </w:style>
  <w:style w:type="paragraph" w:styleId="TOC3">
    <w:name w:val="toc 3"/>
    <w:basedOn w:val="TOC2"/>
    <w:next w:val="Normal"/>
    <w:semiHidden/>
    <w:pPr>
      <w:ind w:left="2160"/>
    </w:pPr>
  </w:style>
  <w:style w:type="paragraph" w:styleId="TOC4">
    <w:name w:val="toc 4"/>
    <w:basedOn w:val="TOC3"/>
    <w:next w:val="Normal"/>
    <w:semiHidden/>
    <w:pPr>
      <w:ind w:left="2880"/>
    </w:pPr>
  </w:style>
  <w:style w:type="paragraph" w:styleId="TOC5">
    <w:name w:val="toc 5"/>
    <w:basedOn w:val="TOC4"/>
    <w:next w:val="Normal"/>
    <w:semiHidden/>
    <w:pPr>
      <w:ind w:left="3600"/>
    </w:pPr>
  </w:style>
  <w:style w:type="paragraph" w:styleId="TOC6">
    <w:name w:val="toc 6"/>
    <w:basedOn w:val="TOC5"/>
    <w:next w:val="Normal"/>
    <w:semiHidden/>
    <w:pPr>
      <w:ind w:left="4320"/>
    </w:pPr>
  </w:style>
  <w:style w:type="paragraph" w:styleId="TOC7">
    <w:name w:val="toc 7"/>
    <w:basedOn w:val="TOC6"/>
    <w:next w:val="Normal"/>
    <w:semiHidden/>
    <w:pPr>
      <w:ind w:left="5040"/>
    </w:pPr>
  </w:style>
  <w:style w:type="paragraph" w:styleId="TOC8">
    <w:name w:val="toc 8"/>
    <w:basedOn w:val="TOC7"/>
    <w:next w:val="Normal"/>
    <w:semiHidden/>
    <w:pPr>
      <w:ind w:left="5760"/>
    </w:pPr>
  </w:style>
  <w:style w:type="paragraph" w:styleId="TOC9">
    <w:name w:val="toc 9"/>
    <w:basedOn w:val="TOC8"/>
    <w:next w:val="Normal"/>
    <w:semiHidden/>
    <w:pPr>
      <w:ind w:left="64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paragraph" w:styleId="BodyText">
    <w:name w:val="Body Text"/>
    <w:basedOn w:val="Normal"/>
    <w:pPr>
      <w:jc w:val="center"/>
    </w:pPr>
  </w:style>
  <w:style w:type="paragraph" w:styleId="BodyText2">
    <w:name w:val="Body Text 2"/>
    <w:basedOn w:val="Normal"/>
  </w:style>
  <w:style w:type="paragraph" w:styleId="Title">
    <w:name w:val="Title"/>
    <w:basedOn w:val="Normal"/>
    <w:link w:val="TitleChar"/>
    <w:qFormat/>
    <w:pPr>
      <w:jc w:val="center"/>
    </w:pPr>
    <w:rPr>
      <w:b/>
    </w:rPr>
  </w:style>
  <w:style w:type="character" w:styleId="Hyperlink">
    <w:name w:val="Hyperlink"/>
    <w:uiPriority w:val="99"/>
    <w:rPr>
      <w:color w:val="0000FF"/>
      <w:u w:val="single"/>
    </w:rPr>
  </w:style>
  <w:style w:type="paragraph" w:styleId="BodyTextIndent">
    <w:name w:val="Body Text Indent"/>
    <w:basedOn w:val="Normal"/>
    <w:pPr>
      <w:ind w:left="720" w:hanging="720"/>
      <w:jc w:val="left"/>
    </w:pPr>
    <w:rPr>
      <w:rFonts w:ascii="Arial" w:hAnsi="Arial"/>
    </w:rPr>
  </w:style>
  <w:style w:type="paragraph" w:styleId="BalloonText">
    <w:name w:val="Balloon Text"/>
    <w:basedOn w:val="Normal"/>
    <w:semiHidden/>
    <w:rsid w:val="009F5439"/>
    <w:rPr>
      <w:rFonts w:ascii="Tahoma" w:hAnsi="Tahoma" w:cs="Tahoma"/>
      <w:sz w:val="16"/>
      <w:szCs w:val="16"/>
    </w:rPr>
  </w:style>
  <w:style w:type="table" w:styleId="TableGrid">
    <w:name w:val="Table Grid"/>
    <w:basedOn w:val="TableNormal"/>
    <w:rsid w:val="009D3F61"/>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D4BAE"/>
    <w:pPr>
      <w:spacing w:after="200" w:line="276" w:lineRule="auto"/>
      <w:ind w:left="720"/>
      <w:contextualSpacing/>
      <w:jc w:val="left"/>
    </w:pPr>
    <w:rPr>
      <w:rFonts w:ascii="Calibri" w:eastAsia="Calibri" w:hAnsi="Calibri"/>
      <w:sz w:val="22"/>
      <w:szCs w:val="22"/>
    </w:rPr>
  </w:style>
  <w:style w:type="character" w:customStyle="1" w:styleId="Heading5Char">
    <w:name w:val="Heading 5 Char"/>
    <w:link w:val="Heading5"/>
    <w:rsid w:val="00E95781"/>
    <w:rPr>
      <w:b/>
      <w:sz w:val="28"/>
    </w:rPr>
  </w:style>
  <w:style w:type="character" w:customStyle="1" w:styleId="NormaldoubleChar">
    <w:name w:val="Normal double Char"/>
    <w:link w:val="Normaldouble"/>
    <w:locked/>
    <w:rsid w:val="002533E7"/>
    <w:rPr>
      <w:sz w:val="24"/>
    </w:rPr>
  </w:style>
  <w:style w:type="character" w:customStyle="1" w:styleId="DocketnumberChar">
    <w:name w:val="Docket number Char"/>
    <w:link w:val="Docketnumber"/>
    <w:rsid w:val="00685143"/>
    <w:rPr>
      <w:b/>
      <w:caps/>
      <w:sz w:val="28"/>
    </w:rPr>
  </w:style>
  <w:style w:type="character" w:customStyle="1" w:styleId="BOLDITALICCHARACTERS">
    <w:name w:val="BOLD ITALIC CHARACTERS"/>
    <w:rsid w:val="004B326D"/>
    <w:rPr>
      <w:rFonts w:ascii="Letter Gothic" w:hAnsi="Letter Gothic"/>
      <w:b/>
      <w:i/>
      <w:sz w:val="20"/>
    </w:rPr>
  </w:style>
  <w:style w:type="character" w:customStyle="1" w:styleId="TitleChar">
    <w:name w:val="Title Char"/>
    <w:link w:val="Title"/>
    <w:rsid w:val="002A6B75"/>
    <w:rPr>
      <w:b/>
      <w:sz w:val="24"/>
    </w:rPr>
  </w:style>
  <w:style w:type="paragraph" w:customStyle="1" w:styleId="Default">
    <w:name w:val="Default"/>
    <w:rsid w:val="00FF4352"/>
    <w:pPr>
      <w:autoSpaceDE w:val="0"/>
      <w:autoSpaceDN w:val="0"/>
      <w:adjustRightInd w:val="0"/>
    </w:pPr>
    <w:rPr>
      <w:color w:val="000000"/>
      <w:sz w:val="24"/>
      <w:szCs w:val="24"/>
    </w:rPr>
  </w:style>
  <w:style w:type="character" w:customStyle="1" w:styleId="HeaderChar">
    <w:name w:val="Header Char"/>
    <w:link w:val="Header"/>
    <w:uiPriority w:val="99"/>
    <w:rsid w:val="003A72E4"/>
    <w:rPr>
      <w:sz w:val="24"/>
    </w:rPr>
  </w:style>
  <w:style w:type="character" w:styleId="UnresolvedMention">
    <w:name w:val="Unresolved Mention"/>
    <w:basedOn w:val="DefaultParagraphFont"/>
    <w:uiPriority w:val="99"/>
    <w:semiHidden/>
    <w:unhideWhenUsed/>
    <w:rsid w:val="00647582"/>
    <w:rPr>
      <w:color w:val="605E5C"/>
      <w:shd w:val="clear" w:color="auto" w:fill="E1DFDD"/>
    </w:rPr>
  </w:style>
  <w:style w:type="paragraph" w:customStyle="1" w:styleId="CaseCaption">
    <w:name w:val="Case Caption"/>
    <w:basedOn w:val="Normal"/>
    <w:link w:val="CaseCaptionChar"/>
    <w:qFormat/>
    <w:rsid w:val="002E4B2B"/>
    <w:pPr>
      <w:keepNext/>
      <w:jc w:val="center"/>
      <w:outlineLvl w:val="3"/>
    </w:pPr>
    <w:rPr>
      <w:b/>
      <w:caps/>
      <w:szCs w:val="24"/>
    </w:rPr>
  </w:style>
  <w:style w:type="character" w:customStyle="1" w:styleId="CaseCaptionChar">
    <w:name w:val="Case Caption Char"/>
    <w:link w:val="CaseCaption"/>
    <w:rsid w:val="002E4B2B"/>
    <w:rPr>
      <w:b/>
      <w:cap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161520">
      <w:bodyDiv w:val="1"/>
      <w:marLeft w:val="0"/>
      <w:marRight w:val="0"/>
      <w:marTop w:val="0"/>
      <w:marBottom w:val="0"/>
      <w:divBdr>
        <w:top w:val="none" w:sz="0" w:space="0" w:color="auto"/>
        <w:left w:val="none" w:sz="0" w:space="0" w:color="auto"/>
        <w:bottom w:val="none" w:sz="0" w:space="0" w:color="auto"/>
        <w:right w:val="none" w:sz="0" w:space="0" w:color="auto"/>
      </w:divBdr>
    </w:div>
    <w:div w:id="1200968734">
      <w:bodyDiv w:val="1"/>
      <w:marLeft w:val="0"/>
      <w:marRight w:val="0"/>
      <w:marTop w:val="0"/>
      <w:marBottom w:val="0"/>
      <w:divBdr>
        <w:top w:val="none" w:sz="0" w:space="0" w:color="auto"/>
        <w:left w:val="none" w:sz="0" w:space="0" w:color="auto"/>
        <w:bottom w:val="none" w:sz="0" w:space="0" w:color="auto"/>
        <w:right w:val="none" w:sz="0" w:space="0" w:color="auto"/>
      </w:divBdr>
    </w:div>
    <w:div w:id="1240217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B0F85E-DD7F-4053-BD45-72ABB3E26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354</Words>
  <Characters>2021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pleading</cp:keywords>
  <cp:lastModifiedBy/>
  <cp:revision>1</cp:revision>
  <dcterms:created xsi:type="dcterms:W3CDTF">2024-07-02T13:15:00Z</dcterms:created>
  <dcterms:modified xsi:type="dcterms:W3CDTF">2024-07-02T13:18:00Z</dcterms:modified>
</cp:coreProperties>
</file>